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3002F" w14:textId="77777777" w:rsidR="00D13740" w:rsidRDefault="00D13740">
      <w:pPr>
        <w:spacing w:after="0" w:line="240" w:lineRule="auto"/>
        <w:rPr>
          <w:rFonts w:ascii="Georgia" w:eastAsia="Georgia" w:hAnsi="Georgia" w:cs="Georgia"/>
          <w:b/>
          <w:sz w:val="60"/>
          <w:szCs w:val="60"/>
          <w:highlight w:val="white"/>
        </w:rPr>
      </w:pPr>
    </w:p>
    <w:p w14:paraId="49CAE882" w14:textId="77777777" w:rsidR="00D13740" w:rsidRDefault="00000000">
      <w:pPr>
        <w:spacing w:after="0" w:line="240" w:lineRule="auto"/>
        <w:jc w:val="center"/>
        <w:rPr>
          <w:rFonts w:ascii="Georgia" w:eastAsia="Georgia" w:hAnsi="Georgia" w:cs="Georgia"/>
          <w:b/>
          <w:sz w:val="48"/>
          <w:szCs w:val="48"/>
          <w:highlight w:val="white"/>
        </w:rPr>
      </w:pPr>
      <w:r>
        <w:rPr>
          <w:rFonts w:ascii="Georgia" w:eastAsia="Georgia" w:hAnsi="Georgia" w:cs="Georgia"/>
          <w:b/>
          <w:sz w:val="48"/>
          <w:szCs w:val="48"/>
          <w:highlight w:val="white"/>
        </w:rPr>
        <w:t xml:space="preserve">Backlog </w:t>
      </w:r>
    </w:p>
    <w:p w14:paraId="0846B07A" w14:textId="77777777" w:rsidR="00D13740" w:rsidRDefault="00000000">
      <w:pPr>
        <w:spacing w:after="0" w:line="240" w:lineRule="auto"/>
        <w:jc w:val="center"/>
        <w:rPr>
          <w:rFonts w:ascii="Georgia" w:eastAsia="Georgia" w:hAnsi="Georgia" w:cs="Georgia"/>
          <w:b/>
          <w:sz w:val="48"/>
          <w:szCs w:val="48"/>
          <w:highlight w:val="white"/>
        </w:rPr>
      </w:pPr>
      <w:r>
        <w:rPr>
          <w:rFonts w:ascii="Georgia" w:eastAsia="Georgia" w:hAnsi="Georgia" w:cs="Georgia"/>
          <w:b/>
          <w:sz w:val="48"/>
          <w:szCs w:val="48"/>
          <w:highlight w:val="white"/>
        </w:rPr>
        <w:t>Specification</w:t>
      </w:r>
    </w:p>
    <w:p w14:paraId="1AECE55B" w14:textId="77777777" w:rsidR="00D13740" w:rsidRDefault="00D13740">
      <w:pPr>
        <w:spacing w:after="0" w:line="240" w:lineRule="auto"/>
        <w:jc w:val="center"/>
        <w:rPr>
          <w:rFonts w:ascii="Georgia" w:eastAsia="Georgia" w:hAnsi="Georgia" w:cs="Georgia"/>
          <w:b/>
          <w:sz w:val="60"/>
          <w:szCs w:val="60"/>
          <w:highlight w:val="white"/>
        </w:rPr>
      </w:pPr>
    </w:p>
    <w:p w14:paraId="0D278DE8" w14:textId="77777777" w:rsidR="00D13740" w:rsidRDefault="00D13740">
      <w:pPr>
        <w:spacing w:after="0" w:line="240" w:lineRule="auto"/>
        <w:jc w:val="center"/>
        <w:rPr>
          <w:rFonts w:ascii="Georgia" w:eastAsia="Georgia" w:hAnsi="Georgia" w:cs="Georgia"/>
          <w:b/>
          <w:sz w:val="60"/>
          <w:szCs w:val="60"/>
          <w:highlight w:val="white"/>
        </w:rPr>
      </w:pPr>
    </w:p>
    <w:p w14:paraId="56D30946" w14:textId="77777777" w:rsidR="003E02D3" w:rsidRDefault="003E02D3">
      <w:pPr>
        <w:spacing w:after="0" w:line="240" w:lineRule="auto"/>
        <w:jc w:val="center"/>
        <w:rPr>
          <w:rFonts w:ascii="Georgia" w:eastAsia="Georgia" w:hAnsi="Georgia" w:cs="Georgia"/>
          <w:b/>
          <w:sz w:val="100"/>
          <w:szCs w:val="100"/>
          <w:highlight w:val="white"/>
        </w:rPr>
      </w:pPr>
      <w:r>
        <w:rPr>
          <w:rFonts w:ascii="Georgia" w:eastAsia="Georgia" w:hAnsi="Georgia" w:cs="Georgia"/>
          <w:b/>
          <w:sz w:val="100"/>
          <w:szCs w:val="100"/>
          <w:highlight w:val="white"/>
        </w:rPr>
        <w:t>PHIL. GROUPER</w:t>
      </w:r>
    </w:p>
    <w:p w14:paraId="417BB973" w14:textId="5AE9FF20" w:rsidR="00D13740" w:rsidRDefault="003E02D3">
      <w:pPr>
        <w:spacing w:after="0" w:line="240" w:lineRule="auto"/>
        <w:jc w:val="center"/>
        <w:rPr>
          <w:b/>
          <w:sz w:val="38"/>
          <w:szCs w:val="38"/>
        </w:rPr>
      </w:pPr>
      <w:r>
        <w:rPr>
          <w:rFonts w:ascii="Georgia" w:eastAsia="Georgia" w:hAnsi="Georgia" w:cs="Georgia"/>
          <w:b/>
          <w:sz w:val="100"/>
          <w:szCs w:val="100"/>
          <w:highlight w:val="white"/>
        </w:rPr>
        <w:t>V 1.0</w:t>
      </w:r>
      <w:r w:rsidR="00000000">
        <w:rPr>
          <w:rFonts w:ascii="Georgia" w:eastAsia="Georgia" w:hAnsi="Georgia" w:cs="Georgia"/>
          <w:b/>
          <w:sz w:val="84"/>
          <w:szCs w:val="84"/>
          <w:highlight w:val="white"/>
        </w:rPr>
        <w:br/>
      </w:r>
      <w:r w:rsidR="00000000">
        <w:rPr>
          <w:rFonts w:ascii="Georgia" w:eastAsia="Georgia" w:hAnsi="Georgia" w:cs="Georgia"/>
          <w:b/>
          <w:sz w:val="38"/>
          <w:szCs w:val="38"/>
          <w:highlight w:val="white"/>
        </w:rPr>
        <w:t>Web Application</w:t>
      </w:r>
    </w:p>
    <w:p w14:paraId="42864526" w14:textId="77777777" w:rsidR="00D13740" w:rsidRDefault="00D13740">
      <w:pPr>
        <w:spacing w:after="0" w:line="276" w:lineRule="auto"/>
        <w:jc w:val="center"/>
        <w:rPr>
          <w:rFonts w:ascii="Arial" w:eastAsia="Arial" w:hAnsi="Arial" w:cs="Arial"/>
          <w:b/>
          <w:sz w:val="26"/>
          <w:szCs w:val="26"/>
        </w:rPr>
      </w:pPr>
    </w:p>
    <w:sdt>
      <w:sdtPr>
        <w:id w:val="-763073374"/>
        <w:docPartObj>
          <w:docPartGallery w:val="Table of Contents"/>
          <w:docPartUnique/>
        </w:docPartObj>
      </w:sdtPr>
      <w:sdtContent>
        <w:p w14:paraId="34178A83" w14:textId="77777777" w:rsidR="00D1374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end"/>
          </w:r>
        </w:p>
      </w:sdtContent>
    </w:sdt>
    <w:p w14:paraId="062996EA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jc w:val="center"/>
        <w:rPr>
          <w:b/>
          <w:sz w:val="54"/>
          <w:szCs w:val="54"/>
        </w:rPr>
      </w:pPr>
      <w:bookmarkStart w:id="0" w:name="_heading=h.3jaklv9i74sd" w:colFirst="0" w:colLast="0"/>
      <w:bookmarkEnd w:id="0"/>
      <w:r>
        <w:br w:type="page"/>
      </w:r>
    </w:p>
    <w:p w14:paraId="048F41E3" w14:textId="77777777" w:rsidR="00D13740" w:rsidRDefault="00D1374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jc w:val="center"/>
        <w:rPr>
          <w:b/>
          <w:sz w:val="36"/>
          <w:szCs w:val="36"/>
        </w:rPr>
      </w:pPr>
      <w:bookmarkStart w:id="1" w:name="_heading=h.kdrecgnyg0ul" w:colFirst="0" w:colLast="0"/>
      <w:bookmarkEnd w:id="1"/>
    </w:p>
    <w:p w14:paraId="06DF61C2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jc w:val="center"/>
        <w:rPr>
          <w:b/>
          <w:sz w:val="36"/>
          <w:szCs w:val="36"/>
        </w:rPr>
      </w:pPr>
      <w:bookmarkStart w:id="2" w:name="_heading=h.1fvsx29gl1xy" w:colFirst="0" w:colLast="0"/>
      <w:bookmarkEnd w:id="2"/>
      <w:r>
        <w:rPr>
          <w:b/>
          <w:sz w:val="36"/>
          <w:szCs w:val="36"/>
        </w:rPr>
        <w:t>Table of Contents</w:t>
      </w:r>
      <w:r>
        <w:rPr>
          <w:b/>
          <w:sz w:val="36"/>
          <w:szCs w:val="36"/>
        </w:rPr>
        <w:br/>
      </w:r>
    </w:p>
    <w:sdt>
      <w:sdtPr>
        <w:id w:val="-788583117"/>
        <w:docPartObj>
          <w:docPartGallery w:val="Table of Contents"/>
          <w:docPartUnique/>
        </w:docPartObj>
      </w:sdtPr>
      <w:sdtContent>
        <w:p w14:paraId="19A9DBB5" w14:textId="72D6DD65" w:rsidR="003E02D3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90776085" w:history="1">
            <w:r w:rsidR="003E02D3">
              <w:rPr>
                <w:rStyle w:val="Hyperlink"/>
                <w:noProof/>
              </w:rPr>
              <w:t>GROUPER</w:t>
            </w:r>
            <w:r w:rsidR="003E02D3" w:rsidRPr="001412F7">
              <w:rPr>
                <w:rStyle w:val="Hyperlink"/>
                <w:noProof/>
              </w:rPr>
              <w:t xml:space="preserve">-001 - </w:t>
            </w:r>
            <w:r w:rsidR="003E02D3">
              <w:rPr>
                <w:rStyle w:val="Hyperlink"/>
                <w:noProof/>
              </w:rPr>
              <w:t>Pre MDC</w:t>
            </w:r>
            <w:r w:rsidR="003E02D3">
              <w:rPr>
                <w:noProof/>
                <w:webHidden/>
              </w:rPr>
              <w:tab/>
            </w:r>
            <w:r w:rsidR="003E02D3">
              <w:rPr>
                <w:noProof/>
                <w:webHidden/>
              </w:rPr>
              <w:fldChar w:fldCharType="begin"/>
            </w:r>
            <w:r w:rsidR="003E02D3">
              <w:rPr>
                <w:noProof/>
                <w:webHidden/>
              </w:rPr>
              <w:instrText xml:space="preserve"> PAGEREF _Toc190776085 \h </w:instrText>
            </w:r>
            <w:r w:rsidR="003E02D3">
              <w:rPr>
                <w:noProof/>
                <w:webHidden/>
              </w:rPr>
            </w:r>
            <w:r w:rsidR="003E02D3">
              <w:rPr>
                <w:noProof/>
                <w:webHidden/>
              </w:rPr>
              <w:fldChar w:fldCharType="separate"/>
            </w:r>
            <w:r w:rsidR="003E02D3">
              <w:rPr>
                <w:noProof/>
                <w:webHidden/>
              </w:rPr>
              <w:t>2</w:t>
            </w:r>
            <w:r w:rsidR="003E02D3">
              <w:rPr>
                <w:noProof/>
                <w:webHidden/>
              </w:rPr>
              <w:fldChar w:fldCharType="end"/>
            </w:r>
          </w:hyperlink>
        </w:p>
        <w:p w14:paraId="245E6A79" w14:textId="421ACC37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86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-002 - </w:t>
            </w:r>
            <w:r>
              <w:rPr>
                <w:rStyle w:val="Hyperlink"/>
                <w:noProof/>
              </w:rPr>
              <w:t>MDC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74E1" w14:textId="6D0748BB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87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-003 -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BC2B" w14:textId="73D7071D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88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-004 -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B50E" w14:textId="6F1E4BA5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89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-005 -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4C875" w14:textId="214600E1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0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-006 -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AF969" w14:textId="27723EC6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1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-007 -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F00DE" w14:textId="32C92A8A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2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-008 -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128AE" w14:textId="54B10340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3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-009 -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2617F" w14:textId="0043849B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4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-010 - </w:t>
            </w:r>
            <w:r w:rsidRPr="003E02D3">
              <w:rPr>
                <w:rStyle w:val="Hyperlink"/>
                <w:noProof/>
              </w:rPr>
              <w:t xml:space="preserve">MDC </w:t>
            </w:r>
            <w:r>
              <w:rPr>
                <w:rStyle w:val="Hyperlink"/>
                <w:noProof/>
              </w:rPr>
              <w:t>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30725" w14:textId="5C822FC5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5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-011 -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179D" w14:textId="0EDD55EC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6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-012 -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E7EF" w14:textId="57DB252F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7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-013 -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8615" w14:textId="5091A419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8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-014 -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8755" w14:textId="6868FBB2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099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-015 -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A8818" w14:textId="3016C1A7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100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-016 -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3CDBF" w14:textId="4DEA3074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101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-017 -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E7BD" w14:textId="7BEAEE6D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102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-018 -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FED8" w14:textId="6680A928" w:rsidR="003E02D3" w:rsidRDefault="003E02D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90776103" w:history="1">
            <w:r>
              <w:rPr>
                <w:rStyle w:val="Hyperlink"/>
                <w:noProof/>
              </w:rPr>
              <w:t>GROUPER</w:t>
            </w:r>
            <w:r w:rsidRPr="001412F7">
              <w:rPr>
                <w:rStyle w:val="Hyperlink"/>
                <w:noProof/>
              </w:rPr>
              <w:t xml:space="preserve">-019 - </w:t>
            </w:r>
            <w:r w:rsidRPr="003E02D3">
              <w:rPr>
                <w:rStyle w:val="Hyperlink"/>
                <w:noProof/>
              </w:rPr>
              <w:t>MDC 1</w:t>
            </w:r>
            <w:r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_Toc190776103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E7015" w14:textId="1033A5B9" w:rsidR="00D1374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sz w:val="24"/>
              <w:szCs w:val="24"/>
            </w:rPr>
          </w:pPr>
          <w:r>
            <w:fldChar w:fldCharType="end"/>
          </w:r>
        </w:p>
      </w:sdtContent>
    </w:sdt>
    <w:p w14:paraId="7E0EA7C0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4"/>
          <w:szCs w:val="44"/>
        </w:rPr>
      </w:pPr>
      <w:bookmarkStart w:id="3" w:name="_heading=h.cg1jvoe44utt" w:colFirst="0" w:colLast="0"/>
      <w:bookmarkEnd w:id="3"/>
      <w:r>
        <w:br w:type="page"/>
      </w:r>
    </w:p>
    <w:p w14:paraId="13466498" w14:textId="7D5D7736" w:rsidR="00D13740" w:rsidRDefault="00ED1B25">
      <w:pPr>
        <w:pStyle w:val="Heading2"/>
        <w:widowControl w:val="0"/>
        <w:spacing w:before="480" w:after="0" w:line="276" w:lineRule="auto"/>
      </w:pPr>
      <w:bookmarkStart w:id="4" w:name="_Toc190776085"/>
      <w:r>
        <w:lastRenderedPageBreak/>
        <w:t>GROUPER</w:t>
      </w:r>
      <w:r w:rsidR="00000000">
        <w:t xml:space="preserve">-001 </w:t>
      </w:r>
      <w:r w:rsidR="003E02D3">
        <w:t>–</w:t>
      </w:r>
      <w:r w:rsidR="00000000">
        <w:t xml:space="preserve"> </w:t>
      </w:r>
      <w:bookmarkEnd w:id="4"/>
      <w:r w:rsidR="003E02D3">
        <w:t>PRE MDC</w:t>
      </w:r>
    </w:p>
    <w:p w14:paraId="0E8DC7CE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Purpose</w:t>
      </w:r>
      <w:r>
        <w:rPr>
          <w:color w:val="000000"/>
          <w:sz w:val="24"/>
          <w:szCs w:val="24"/>
        </w:rPr>
        <w:t xml:space="preserve">: </w:t>
      </w:r>
      <w:r>
        <w:rPr>
          <w:sz w:val="24"/>
          <w:szCs w:val="24"/>
        </w:rPr>
        <w:t>It allows users to securely regain access to their accounts by resetting their password. It verifies the user’s email, provides an auto-generated password for login, and offers the option to change the password after logging into the ACR-GB system.</w:t>
      </w:r>
    </w:p>
    <w:p w14:paraId="7036E03B" w14:textId="77777777" w:rsidR="00D13740" w:rsidRDefault="00000000">
      <w:pPr>
        <w:widowControl w:val="0"/>
        <w:numPr>
          <w:ilvl w:val="0"/>
          <w:numId w:val="20"/>
        </w:numPr>
        <w:spacing w:before="337" w:line="271" w:lineRule="auto"/>
        <w:ind w:right="280"/>
        <w:jc w:val="both"/>
      </w:pPr>
      <w:r>
        <w:rPr>
          <w:sz w:val="24"/>
          <w:szCs w:val="24"/>
        </w:rPr>
        <w:t>Assumptions</w:t>
      </w:r>
    </w:p>
    <w:p w14:paraId="044532B2" w14:textId="77777777" w:rsidR="00D13740" w:rsidRDefault="00000000">
      <w:pPr>
        <w:widowControl w:val="0"/>
        <w:numPr>
          <w:ilvl w:val="1"/>
          <w:numId w:val="20"/>
        </w:numPr>
        <w:spacing w:line="271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email address is provided by the user in the "Forgot Password" page.</w:t>
      </w:r>
      <w:r>
        <w:rPr>
          <w:sz w:val="24"/>
          <w:szCs w:val="24"/>
        </w:rPr>
        <w:br/>
      </w:r>
    </w:p>
    <w:p w14:paraId="6DB6827F" w14:textId="77777777" w:rsidR="00D13740" w:rsidRDefault="00000000">
      <w:pPr>
        <w:widowControl w:val="0"/>
        <w:numPr>
          <w:ilvl w:val="0"/>
          <w:numId w:val="20"/>
        </w:numPr>
        <w:spacing w:line="271" w:lineRule="auto"/>
        <w:ind w:right="280"/>
        <w:jc w:val="both"/>
      </w:pPr>
      <w:r>
        <w:rPr>
          <w:sz w:val="24"/>
          <w:szCs w:val="24"/>
        </w:rPr>
        <w:t>Constraint/Limitations</w:t>
      </w:r>
    </w:p>
    <w:p w14:paraId="0DB925F2" w14:textId="77777777" w:rsidR="00D13740" w:rsidRDefault="00000000">
      <w:pPr>
        <w:widowControl w:val="0"/>
        <w:numPr>
          <w:ilvl w:val="1"/>
          <w:numId w:val="20"/>
        </w:numPr>
        <w:spacing w:line="271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Auto Generated Password</w:t>
      </w:r>
    </w:p>
    <w:p w14:paraId="12F1664B" w14:textId="77777777" w:rsidR="00D13740" w:rsidRDefault="00000000">
      <w:pPr>
        <w:widowControl w:val="0"/>
        <w:numPr>
          <w:ilvl w:val="0"/>
          <w:numId w:val="32"/>
        </w:numPr>
        <w:spacing w:after="0" w:line="271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During the password reset process, users will receive an auto-generated password.</w:t>
      </w:r>
    </w:p>
    <w:p w14:paraId="51EE199F" w14:textId="77777777" w:rsidR="00D13740" w:rsidRDefault="00000000">
      <w:pPr>
        <w:widowControl w:val="0"/>
        <w:numPr>
          <w:ilvl w:val="0"/>
          <w:numId w:val="32"/>
        </w:numPr>
        <w:spacing w:after="0" w:line="271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Users can choose to keep this auto-generated password or manually change it after logging in.</w:t>
      </w:r>
      <w:r>
        <w:rPr>
          <w:sz w:val="24"/>
          <w:szCs w:val="24"/>
        </w:rPr>
        <w:br/>
      </w:r>
    </w:p>
    <w:p w14:paraId="3659C274" w14:textId="77777777" w:rsidR="00D13740" w:rsidRDefault="00000000">
      <w:pPr>
        <w:widowControl w:val="0"/>
        <w:numPr>
          <w:ilvl w:val="0"/>
          <w:numId w:val="20"/>
        </w:numPr>
        <w:spacing w:line="271" w:lineRule="auto"/>
        <w:ind w:right="280"/>
        <w:jc w:val="both"/>
      </w:pPr>
      <w:r>
        <w:rPr>
          <w:sz w:val="24"/>
          <w:szCs w:val="24"/>
        </w:rPr>
        <w:t>Business Rules</w:t>
      </w:r>
    </w:p>
    <w:p w14:paraId="2C859FE1" w14:textId="77777777" w:rsidR="00D13740" w:rsidRDefault="00000000">
      <w:pPr>
        <w:numPr>
          <w:ilvl w:val="1"/>
          <w:numId w:val="20"/>
        </w:num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Valid Email Requirement</w:t>
      </w:r>
      <w:r>
        <w:rPr>
          <w:sz w:val="24"/>
          <w:szCs w:val="24"/>
        </w:rPr>
        <w:br/>
      </w:r>
    </w:p>
    <w:p w14:paraId="1D533602" w14:textId="77777777" w:rsidR="00D13740" w:rsidRDefault="00000000">
      <w:pPr>
        <w:numPr>
          <w:ilvl w:val="0"/>
          <w:numId w:val="10"/>
        </w:numPr>
        <w:spacing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email address provided in the “Reset Password” page must follow the standard email format (i.e., it must include an ‘@’ symbol).</w:t>
      </w:r>
    </w:p>
    <w:p w14:paraId="1C4BB834" w14:textId="77777777" w:rsidR="00D13740" w:rsidRDefault="00000000">
      <w:pPr>
        <w:numPr>
          <w:ilvl w:val="0"/>
          <w:numId w:val="10"/>
        </w:numPr>
        <w:spacing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If the email format is invalid, the system should display an error message prompting the user to provide a properly formatted email.</w:t>
      </w:r>
    </w:p>
    <w:p w14:paraId="1FE675B0" w14:textId="77777777" w:rsidR="00D13740" w:rsidRDefault="00000000">
      <w:pPr>
        <w:numPr>
          <w:ilvl w:val="1"/>
          <w:numId w:val="20"/>
        </w:num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Existing User Validation</w:t>
      </w:r>
      <w:r>
        <w:rPr>
          <w:sz w:val="24"/>
          <w:szCs w:val="24"/>
        </w:rPr>
        <w:br/>
      </w:r>
    </w:p>
    <w:p w14:paraId="673DAFC3" w14:textId="77777777" w:rsidR="00D13740" w:rsidRDefault="00000000">
      <w:pPr>
        <w:numPr>
          <w:ilvl w:val="0"/>
          <w:numId w:val="29"/>
        </w:numPr>
        <w:spacing w:after="0" w:line="240" w:lineRule="auto"/>
        <w:ind w:right="280"/>
        <w:jc w:val="both"/>
        <w:rPr>
          <w:rFonts w:ascii="Georgia" w:eastAsia="Georgia" w:hAnsi="Georgia" w:cs="Georgia"/>
          <w:sz w:val="24"/>
          <w:szCs w:val="24"/>
        </w:rPr>
      </w:pPr>
      <w:r>
        <w:rPr>
          <w:sz w:val="24"/>
          <w:szCs w:val="24"/>
        </w:rPr>
        <w:t xml:space="preserve">The email address must belong to an existing user account in the </w:t>
      </w:r>
      <w:r>
        <w:rPr>
          <w:b/>
          <w:sz w:val="24"/>
          <w:szCs w:val="24"/>
        </w:rPr>
        <w:t>ACR-GB system</w:t>
      </w:r>
      <w:r>
        <w:rPr>
          <w:sz w:val="24"/>
          <w:szCs w:val="24"/>
        </w:rPr>
        <w:t>.</w:t>
      </w:r>
    </w:p>
    <w:p w14:paraId="448CA8FA" w14:textId="77777777" w:rsidR="00D13740" w:rsidRDefault="00000000">
      <w:pPr>
        <w:numPr>
          <w:ilvl w:val="0"/>
          <w:numId w:val="29"/>
        </w:numPr>
        <w:spacing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If the provided email address is not associated with any user account, the system should display an appropriate error message (e.g., </w:t>
      </w:r>
      <w:r>
        <w:rPr>
          <w:i/>
          <w:sz w:val="24"/>
          <w:szCs w:val="24"/>
        </w:rPr>
        <w:t>Email Not Found</w:t>
      </w:r>
      <w:r>
        <w:rPr>
          <w:sz w:val="24"/>
          <w:szCs w:val="24"/>
        </w:rPr>
        <w:t>).</w:t>
      </w:r>
    </w:p>
    <w:p w14:paraId="633B5031" w14:textId="77777777" w:rsidR="00D13740" w:rsidRDefault="00000000">
      <w:pPr>
        <w:numPr>
          <w:ilvl w:val="1"/>
          <w:numId w:val="20"/>
        </w:num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Email Notification</w:t>
      </w:r>
      <w:r>
        <w:rPr>
          <w:sz w:val="24"/>
          <w:szCs w:val="24"/>
        </w:rPr>
        <w:br/>
      </w:r>
    </w:p>
    <w:p w14:paraId="75804BAD" w14:textId="77777777" w:rsidR="00D13740" w:rsidRDefault="00000000">
      <w:pPr>
        <w:numPr>
          <w:ilvl w:val="0"/>
          <w:numId w:val="31"/>
        </w:numPr>
        <w:spacing w:after="0" w:line="240" w:lineRule="auto"/>
        <w:ind w:right="280"/>
        <w:jc w:val="both"/>
        <w:rPr>
          <w:rFonts w:ascii="Georgia" w:eastAsia="Georgia" w:hAnsi="Georgia" w:cs="Georgia"/>
          <w:sz w:val="24"/>
          <w:szCs w:val="24"/>
        </w:rPr>
      </w:pPr>
      <w:r>
        <w:rPr>
          <w:sz w:val="24"/>
          <w:szCs w:val="24"/>
        </w:rPr>
        <w:t xml:space="preserve">Upon successful validation, an email will be sent to the provided address containing a </w:t>
      </w:r>
      <w:r>
        <w:rPr>
          <w:b/>
          <w:sz w:val="24"/>
          <w:szCs w:val="24"/>
        </w:rPr>
        <w:t>new auto-generated password</w:t>
      </w:r>
      <w:r>
        <w:rPr>
          <w:sz w:val="24"/>
          <w:szCs w:val="24"/>
        </w:rPr>
        <w:t>.</w:t>
      </w:r>
    </w:p>
    <w:p w14:paraId="55E430EB" w14:textId="77777777" w:rsidR="00D13740" w:rsidRDefault="00000000">
      <w:pPr>
        <w:numPr>
          <w:ilvl w:val="0"/>
          <w:numId w:val="31"/>
        </w:numPr>
        <w:spacing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This email serves as confirmation that the password reset process has been completed.</w:t>
      </w:r>
    </w:p>
    <w:p w14:paraId="2E3597FD" w14:textId="77777777" w:rsidR="00D13740" w:rsidRDefault="00000000">
      <w:pPr>
        <w:numPr>
          <w:ilvl w:val="1"/>
          <w:numId w:val="20"/>
        </w:num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Password Usage</w:t>
      </w:r>
    </w:p>
    <w:p w14:paraId="59149EF9" w14:textId="77777777" w:rsidR="00D13740" w:rsidRDefault="00000000">
      <w:pPr>
        <w:numPr>
          <w:ilvl w:val="0"/>
          <w:numId w:val="4"/>
        </w:numPr>
        <w:spacing w:after="0" w:line="24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may log in using the auto-generated password received in the email.</w:t>
      </w:r>
    </w:p>
    <w:p w14:paraId="07239D0A" w14:textId="77777777" w:rsidR="00D13740" w:rsidRDefault="00000000">
      <w:pPr>
        <w:numPr>
          <w:ilvl w:val="0"/>
          <w:numId w:val="4"/>
        </w:numPr>
        <w:spacing w:after="0" w:line="240" w:lineRule="auto"/>
      </w:pPr>
      <w:r>
        <w:rPr>
          <w:sz w:val="24"/>
          <w:szCs w:val="24"/>
        </w:rPr>
        <w:t>Once logged in, the user has the option to either keep the auto-generated password or change it to a new password of their choice.</w:t>
      </w:r>
      <w:r>
        <w:rPr>
          <w:sz w:val="24"/>
          <w:szCs w:val="24"/>
        </w:rPr>
        <w:br/>
      </w:r>
    </w:p>
    <w:p w14:paraId="7C4C2F4B" w14:textId="77777777" w:rsidR="00D13740" w:rsidRDefault="00000000">
      <w:pPr>
        <w:widowControl w:val="0"/>
        <w:numPr>
          <w:ilvl w:val="0"/>
          <w:numId w:val="20"/>
        </w:numPr>
        <w:spacing w:line="271" w:lineRule="auto"/>
        <w:ind w:right="280"/>
        <w:jc w:val="both"/>
      </w:pPr>
      <w:r>
        <w:rPr>
          <w:sz w:val="24"/>
          <w:szCs w:val="24"/>
        </w:rPr>
        <w:t>Input-Process-Output</w:t>
      </w:r>
    </w:p>
    <w:sdt>
      <w:sdtPr>
        <w:tag w:val="goog_rdk_0"/>
        <w:id w:val="1377350151"/>
        <w:lock w:val="contentLocked"/>
      </w:sdtPr>
      <w:sdtContent>
        <w:tbl>
          <w:tblPr>
            <w:tblStyle w:val="affc"/>
            <w:tblpPr w:leftFromText="180" w:rightFromText="180" w:vertAnchor="text" w:tblpX="15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370"/>
            <w:gridCol w:w="3885"/>
            <w:gridCol w:w="2970"/>
          </w:tblGrid>
          <w:tr w:rsidR="00D13740" w14:paraId="7917337F" w14:textId="77777777">
            <w:trPr>
              <w:trHeight w:val="420"/>
            </w:trPr>
            <w:tc>
              <w:tcPr>
                <w:tcW w:w="2370" w:type="dxa"/>
              </w:tcPr>
              <w:p w14:paraId="11BF45F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885" w:type="dxa"/>
              </w:tcPr>
              <w:p w14:paraId="71EBAFA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2970" w:type="dxa"/>
              </w:tcPr>
              <w:p w14:paraId="79BD9557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29B8689B" w14:textId="77777777">
            <w:trPr>
              <w:trHeight w:val="460"/>
            </w:trPr>
            <w:tc>
              <w:tcPr>
                <w:tcW w:w="2370" w:type="dxa"/>
              </w:tcPr>
              <w:p w14:paraId="0A1F89F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Email Address</w:t>
                </w:r>
              </w:p>
            </w:tc>
            <w:tc>
              <w:tcPr>
                <w:tcW w:w="3885" w:type="dxa"/>
              </w:tcPr>
              <w:p w14:paraId="76FBD7A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email address does not match an account in the system, display an error message.</w:t>
                </w:r>
              </w:p>
              <w:p w14:paraId="368D6AE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A4BDBB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provided email matches an account in the system and is active, send the new generated password to the provided email address and display a success message.</w:t>
                </w:r>
              </w:p>
              <w:p w14:paraId="7B39D31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464666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email address field is blank, display an error message.</w:t>
                </w:r>
              </w:p>
              <w:p w14:paraId="4ABA900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23374E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email is not in a valid format (e.g., missing ‘@’ symbol), display an error message</w:t>
                </w:r>
              </w:p>
            </w:tc>
            <w:tc>
              <w:tcPr>
                <w:tcW w:w="2970" w:type="dxa"/>
              </w:tcPr>
              <w:p w14:paraId="3B192D3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Email Not Found.</w:t>
                </w:r>
              </w:p>
              <w:p w14:paraId="4FE79820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02C3EFFA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1D9EFF6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Success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New Password Has Been Sent To Your Email.</w:t>
                </w:r>
              </w:p>
              <w:p w14:paraId="10D7754F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4BC0003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B59424A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1A50EA80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2D40ED45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EDB2F75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include an '@' in the email address.</w:t>
                </w:r>
              </w:p>
            </w:tc>
          </w:tr>
        </w:tbl>
      </w:sdtContent>
    </w:sdt>
    <w:p w14:paraId="2291D8A1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030558E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bookmarkStart w:id="5" w:name="_heading=h.66sjy9xb7b97" w:colFirst="0" w:colLast="0"/>
      <w:bookmarkEnd w:id="5"/>
      <w:r>
        <w:br w:type="page"/>
      </w:r>
    </w:p>
    <w:p w14:paraId="694F03D9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6" w:name="_Toc190776086"/>
      <w:r>
        <w:lastRenderedPageBreak/>
        <w:t xml:space="preserve">ACRGB-002 - Log in and </w:t>
      </w:r>
      <w:proofErr w:type="gramStart"/>
      <w:r>
        <w:t>Log</w:t>
      </w:r>
      <w:proofErr w:type="gramEnd"/>
      <w:r>
        <w:t xml:space="preserve"> out</w:t>
      </w:r>
      <w:bookmarkEnd w:id="6"/>
    </w:p>
    <w:p w14:paraId="17537ED1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The login process ensures secure access to the application by requiring an email address, password, and captcha. Upon logging out, all unsaved transactions made by the user will be terminated.</w:t>
      </w:r>
    </w:p>
    <w:p w14:paraId="7934C960" w14:textId="77777777" w:rsidR="00D13740" w:rsidRDefault="00000000">
      <w:pPr>
        <w:widowControl w:val="0"/>
        <w:numPr>
          <w:ilvl w:val="0"/>
          <w:numId w:val="19"/>
        </w:numPr>
        <w:spacing w:before="337" w:after="0"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791E6394" w14:textId="77777777" w:rsidR="00D13740" w:rsidRDefault="00000000">
      <w:pPr>
        <w:widowControl w:val="0"/>
        <w:numPr>
          <w:ilvl w:val="1"/>
          <w:numId w:val="20"/>
        </w:numPr>
        <w:spacing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email address and password must match the credentials for the same user account in the system.</w:t>
      </w:r>
    </w:p>
    <w:p w14:paraId="1DDF20C6" w14:textId="77777777" w:rsidR="00D13740" w:rsidRDefault="00000000">
      <w:pPr>
        <w:widowControl w:val="0"/>
        <w:numPr>
          <w:ilvl w:val="1"/>
          <w:numId w:val="20"/>
        </w:numPr>
        <w:spacing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email address must belong to a registered user account in the </w:t>
      </w:r>
      <w:r>
        <w:rPr>
          <w:b/>
          <w:sz w:val="24"/>
          <w:szCs w:val="24"/>
        </w:rPr>
        <w:t>ACR-GB application</w:t>
      </w:r>
      <w:r>
        <w:rPr>
          <w:sz w:val="24"/>
          <w:szCs w:val="24"/>
        </w:rPr>
        <w:t>.</w:t>
      </w:r>
    </w:p>
    <w:p w14:paraId="13F91716" w14:textId="77777777" w:rsidR="00D13740" w:rsidRDefault="00000000">
      <w:pPr>
        <w:widowControl w:val="0"/>
        <w:numPr>
          <w:ilvl w:val="1"/>
          <w:numId w:val="20"/>
        </w:numPr>
        <w:spacing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account must be logged in to log out.</w:t>
      </w:r>
    </w:p>
    <w:p w14:paraId="55F76196" w14:textId="77777777" w:rsidR="00D13740" w:rsidRDefault="00000000">
      <w:pPr>
        <w:widowControl w:val="0"/>
        <w:numPr>
          <w:ilvl w:val="0"/>
          <w:numId w:val="19"/>
        </w:numPr>
        <w:spacing w:before="160" w:after="0"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0E6792FC" w14:textId="77777777" w:rsidR="00D13740" w:rsidRDefault="00000000">
      <w:pPr>
        <w:widowControl w:val="0"/>
        <w:numPr>
          <w:ilvl w:val="1"/>
          <w:numId w:val="19"/>
        </w:numPr>
        <w:spacing w:after="0"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account must have an "Active" status to log in.</w:t>
      </w:r>
    </w:p>
    <w:p w14:paraId="367E78B5" w14:textId="77777777" w:rsidR="00D13740" w:rsidRDefault="00000000">
      <w:pPr>
        <w:widowControl w:val="0"/>
        <w:numPr>
          <w:ilvl w:val="0"/>
          <w:numId w:val="19"/>
        </w:numPr>
        <w:spacing w:after="0"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2CE98335" w14:textId="77777777" w:rsidR="00D13740" w:rsidRDefault="00000000">
      <w:pPr>
        <w:widowControl w:val="0"/>
        <w:numPr>
          <w:ilvl w:val="1"/>
          <w:numId w:val="19"/>
        </w:numPr>
        <w:spacing w:after="0"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 user may log in or log out at any time.</w:t>
      </w:r>
    </w:p>
    <w:p w14:paraId="155B5EB9" w14:textId="77777777" w:rsidR="00D13740" w:rsidRDefault="00000000">
      <w:pPr>
        <w:widowControl w:val="0"/>
        <w:numPr>
          <w:ilvl w:val="0"/>
          <w:numId w:val="19"/>
        </w:numPr>
        <w:spacing w:line="36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sdt>
      <w:sdtPr>
        <w:tag w:val="goog_rdk_1"/>
        <w:id w:val="192747135"/>
        <w:lock w:val="contentLocked"/>
      </w:sdtPr>
      <w:sdtContent>
        <w:tbl>
          <w:tblPr>
            <w:tblStyle w:val="affd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392130B0" w14:textId="77777777">
            <w:trPr>
              <w:trHeight w:val="420"/>
            </w:trPr>
            <w:tc>
              <w:tcPr>
                <w:tcW w:w="2460" w:type="dxa"/>
              </w:tcPr>
              <w:p w14:paraId="6D4DAA3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5787ACA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0AF6CCF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417A040A" w14:textId="77777777">
            <w:trPr>
              <w:trHeight w:val="460"/>
            </w:trPr>
            <w:tc>
              <w:tcPr>
                <w:tcW w:w="2460" w:type="dxa"/>
              </w:tcPr>
              <w:p w14:paraId="4955A26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Email address</w:t>
                </w:r>
              </w:p>
              <w:p w14:paraId="754555A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Password</w:t>
                </w:r>
              </w:p>
              <w:p w14:paraId="7FF33BD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Captcha</w:t>
                </w:r>
              </w:p>
            </w:tc>
            <w:tc>
              <w:tcPr>
                <w:tcW w:w="3450" w:type="dxa"/>
              </w:tcPr>
              <w:p w14:paraId="314B50B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Verify Credentials</w:t>
                </w:r>
                <w:r>
                  <w:rPr>
                    <w:sz w:val="24"/>
                    <w:szCs w:val="24"/>
                  </w:rPr>
                  <w:br/>
                  <w:t>Check if the provided email address and password match an existing account in the system.</w:t>
                </w:r>
              </w:p>
              <w:p w14:paraId="316368F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DBDF32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email does not exist or does not match any account in the system.</w:t>
                </w:r>
              </w:p>
              <w:p w14:paraId="0B2677A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br/>
                  <w:t>If the captcha is invalid, display an error message.</w:t>
                </w:r>
                <w:r>
                  <w:rPr>
                    <w:sz w:val="24"/>
                    <w:szCs w:val="24"/>
                  </w:rPr>
                  <w:br/>
                </w:r>
              </w:p>
              <w:p w14:paraId="5DC878D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If any fields are blank, display an </w:t>
                </w:r>
                <w:r>
                  <w:rPr>
                    <w:sz w:val="24"/>
                    <w:szCs w:val="24"/>
                  </w:rPr>
                  <w:lastRenderedPageBreak/>
                  <w:t>error message.</w:t>
                </w:r>
              </w:p>
              <w:p w14:paraId="6ED094A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2E41F5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email provided is not in a valid format, display an error message.</w:t>
                </w:r>
              </w:p>
              <w:p w14:paraId="14922D1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6D8637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all inputs are valid and matches an account in the system, proceed to login.</w:t>
                </w:r>
              </w:p>
              <w:p w14:paraId="766D524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315" w:type="dxa"/>
              </w:tcPr>
              <w:p w14:paraId="5AF96905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2D3EC3C1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5BE87BE8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00E66759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221782AC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7AFCC2F2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Invalid username or password.</w:t>
                </w:r>
              </w:p>
              <w:p w14:paraId="4DCFA7AD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2606D58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84F861C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Invalid Captcha.</w:t>
                </w:r>
              </w:p>
              <w:p w14:paraId="5DD8C267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5FA6C847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1C5E23FC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62974C5E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include an ‘@’ in the email address.</w:t>
                </w:r>
              </w:p>
              <w:p w14:paraId="61599979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4561A34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4DC2B3D6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Successful login to the system</w:t>
                </w:r>
              </w:p>
            </w:tc>
          </w:tr>
          <w:tr w:rsidR="00D13740" w14:paraId="43015DD2" w14:textId="77777777">
            <w:trPr>
              <w:trHeight w:val="460"/>
            </w:trPr>
            <w:tc>
              <w:tcPr>
                <w:tcW w:w="2460" w:type="dxa"/>
              </w:tcPr>
              <w:p w14:paraId="00F9D1A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User action to log out (e.g., clicking the "Logout" button)</w:t>
                </w:r>
              </w:p>
            </w:tc>
            <w:tc>
              <w:tcPr>
                <w:tcW w:w="3450" w:type="dxa"/>
              </w:tcPr>
              <w:p w14:paraId="0AED656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All session data and any unsaved transactions are cleared.</w:t>
                </w:r>
              </w:p>
            </w:tc>
            <w:tc>
              <w:tcPr>
                <w:tcW w:w="3315" w:type="dxa"/>
              </w:tcPr>
              <w:p w14:paraId="50575FC1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user is exited from the system and returned to the login screen.</w:t>
                </w:r>
              </w:p>
            </w:tc>
          </w:tr>
          <w:tr w:rsidR="00D13740" w14:paraId="458F2E11" w14:textId="77777777">
            <w:trPr>
              <w:trHeight w:val="460"/>
            </w:trPr>
            <w:tc>
              <w:tcPr>
                <w:tcW w:w="2460" w:type="dxa"/>
              </w:tcPr>
              <w:p w14:paraId="2679164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idle for 30 minutes</w:t>
                </w:r>
              </w:p>
            </w:tc>
            <w:tc>
              <w:tcPr>
                <w:tcW w:w="3450" w:type="dxa"/>
              </w:tcPr>
              <w:p w14:paraId="0E57BB1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Terminates the current session.</w:t>
                </w:r>
              </w:p>
            </w:tc>
            <w:tc>
              <w:tcPr>
                <w:tcW w:w="3315" w:type="dxa"/>
              </w:tcPr>
              <w:p w14:paraId="56B053E4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user is exited from the system and returned to the login screen.</w:t>
                </w:r>
              </w:p>
            </w:tc>
          </w:tr>
        </w:tbl>
      </w:sdtContent>
    </w:sdt>
    <w:p w14:paraId="20E70CA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ADD51A3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bookmarkStart w:id="7" w:name="_heading=h.quast4zibo75" w:colFirst="0" w:colLast="0"/>
      <w:bookmarkEnd w:id="7"/>
      <w:r>
        <w:br w:type="page"/>
      </w:r>
    </w:p>
    <w:p w14:paraId="7791B46D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8" w:name="_Toc190776087"/>
      <w:r>
        <w:lastRenderedPageBreak/>
        <w:t>ACRGB-003 - User Management</w:t>
      </w:r>
      <w:bookmarkEnd w:id="8"/>
      <w:r>
        <w:t xml:space="preserve"> </w:t>
      </w:r>
    </w:p>
    <w:p w14:paraId="2BC3AE1D" w14:textId="77777777" w:rsidR="00D13740" w:rsidRDefault="00000000">
      <w:pPr>
        <w:spacing w:before="337" w:after="0" w:line="276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Manage user accounts by creating, viewing, editing, and deactivating them as needed.</w:t>
      </w:r>
    </w:p>
    <w:p w14:paraId="0CFB5366" w14:textId="77777777" w:rsidR="00D13740" w:rsidRDefault="00000000">
      <w:pPr>
        <w:widowControl w:val="0"/>
        <w:numPr>
          <w:ilvl w:val="0"/>
          <w:numId w:val="27"/>
        </w:numPr>
        <w:spacing w:before="337"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  <w:r>
        <w:rPr>
          <w:sz w:val="24"/>
          <w:szCs w:val="24"/>
        </w:rPr>
        <w:br/>
      </w:r>
    </w:p>
    <w:p w14:paraId="20BB20C3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System Administrator account is logged in </w:t>
      </w:r>
      <w:r>
        <w:rPr>
          <w:sz w:val="24"/>
          <w:szCs w:val="24"/>
        </w:rPr>
        <w:br/>
      </w:r>
    </w:p>
    <w:p w14:paraId="45E48EDD" w14:textId="77777777" w:rsidR="00D13740" w:rsidRDefault="00000000">
      <w:pPr>
        <w:widowControl w:val="0"/>
        <w:numPr>
          <w:ilvl w:val="0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  <w:r>
        <w:rPr>
          <w:sz w:val="24"/>
          <w:szCs w:val="24"/>
        </w:rPr>
        <w:br/>
      </w:r>
    </w:p>
    <w:p w14:paraId="6C498CB3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Only Admin accounts can create and/or update a user account </w:t>
      </w:r>
      <w:r>
        <w:rPr>
          <w:sz w:val="24"/>
          <w:szCs w:val="24"/>
        </w:rPr>
        <w:br/>
      </w:r>
    </w:p>
    <w:p w14:paraId="5CA795C1" w14:textId="77777777" w:rsidR="00D13740" w:rsidRDefault="00000000">
      <w:pPr>
        <w:widowControl w:val="0"/>
        <w:numPr>
          <w:ilvl w:val="0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  <w:r>
        <w:rPr>
          <w:sz w:val="24"/>
          <w:szCs w:val="24"/>
        </w:rPr>
        <w:br/>
      </w:r>
    </w:p>
    <w:p w14:paraId="2428E827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Fields for Create User:</w:t>
      </w:r>
      <w:r>
        <w:rPr>
          <w:sz w:val="24"/>
          <w:szCs w:val="24"/>
        </w:rPr>
        <w:br/>
      </w:r>
    </w:p>
    <w:p w14:paraId="505EEE3E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First Name - required field </w:t>
      </w:r>
    </w:p>
    <w:p w14:paraId="64E6A4B3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Middle Name - optional field </w:t>
      </w:r>
    </w:p>
    <w:p w14:paraId="7F49619B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Last Name - required field </w:t>
      </w:r>
    </w:p>
    <w:p w14:paraId="3D327DCE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Email Address - required field  </w:t>
      </w:r>
    </w:p>
    <w:p w14:paraId="55112379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Mobile Number - required field  </w:t>
      </w:r>
      <w:r>
        <w:rPr>
          <w:sz w:val="24"/>
          <w:szCs w:val="24"/>
        </w:rPr>
        <w:br/>
      </w:r>
    </w:p>
    <w:p w14:paraId="0D8AB86B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Create Login Credentials</w:t>
      </w:r>
      <w:r>
        <w:rPr>
          <w:sz w:val="24"/>
          <w:szCs w:val="24"/>
        </w:rPr>
        <w:br/>
      </w:r>
    </w:p>
    <w:p w14:paraId="1DD1A416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Automatically the username is the same as the email address.</w:t>
      </w:r>
    </w:p>
    <w:p w14:paraId="0E9090D9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Password is auto generated</w:t>
      </w:r>
    </w:p>
    <w:p w14:paraId="5B1198CA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The following user roles can be assigned by the system administrator </w:t>
      </w:r>
    </w:p>
    <w:p w14:paraId="4D1F73EB" w14:textId="77777777" w:rsidR="00D13740" w:rsidRDefault="00000000">
      <w:pPr>
        <w:widowControl w:val="0"/>
        <w:numPr>
          <w:ilvl w:val="3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System Administrator</w:t>
      </w:r>
    </w:p>
    <w:p w14:paraId="4AAEE5D9" w14:textId="77777777" w:rsidR="00D13740" w:rsidRDefault="00000000">
      <w:pPr>
        <w:widowControl w:val="0"/>
        <w:numPr>
          <w:ilvl w:val="3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</w:t>
      </w:r>
    </w:p>
    <w:p w14:paraId="32B489C1" w14:textId="77777777" w:rsidR="00D13740" w:rsidRDefault="00000000">
      <w:pPr>
        <w:widowControl w:val="0"/>
        <w:numPr>
          <w:ilvl w:val="3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Regional Office Admin</w:t>
      </w:r>
    </w:p>
    <w:p w14:paraId="5315755F" w14:textId="77777777" w:rsidR="00D13740" w:rsidRDefault="00000000">
      <w:pPr>
        <w:widowControl w:val="0"/>
        <w:numPr>
          <w:ilvl w:val="3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Managing Board</w:t>
      </w:r>
      <w:r>
        <w:rPr>
          <w:sz w:val="24"/>
          <w:szCs w:val="24"/>
        </w:rPr>
        <w:br/>
      </w:r>
    </w:p>
    <w:p w14:paraId="7944A98E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Assign Designation</w:t>
      </w:r>
      <w:r>
        <w:rPr>
          <w:sz w:val="24"/>
          <w:szCs w:val="24"/>
        </w:rPr>
        <w:br/>
      </w:r>
    </w:p>
    <w:p w14:paraId="5A29A9F1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cannot assign a designation to PhilHealth Admin and System Administrator</w:t>
      </w:r>
    </w:p>
    <w:p w14:paraId="0B69580C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can assign a regional office designation to a regional office admin user</w:t>
      </w:r>
    </w:p>
    <w:p w14:paraId="63638180" w14:textId="77777777" w:rsidR="00D13740" w:rsidRDefault="00000000">
      <w:pPr>
        <w:widowControl w:val="0"/>
        <w:numPr>
          <w:ilvl w:val="2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User can assign a network designation to a managing board user</w:t>
      </w:r>
      <w:r>
        <w:rPr>
          <w:sz w:val="24"/>
          <w:szCs w:val="24"/>
        </w:rPr>
        <w:br/>
      </w:r>
    </w:p>
    <w:p w14:paraId="7B6BEDBA" w14:textId="77777777" w:rsidR="00D13740" w:rsidRDefault="00000000">
      <w:pPr>
        <w:widowControl w:val="0"/>
        <w:numPr>
          <w:ilvl w:val="1"/>
          <w:numId w:val="2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Change User Password</w:t>
      </w:r>
      <w:r>
        <w:rPr>
          <w:sz w:val="24"/>
          <w:szCs w:val="24"/>
        </w:rPr>
        <w:br/>
      </w:r>
    </w:p>
    <w:p w14:paraId="768BFDCA" w14:textId="77777777" w:rsidR="00D13740" w:rsidRDefault="00000000">
      <w:pPr>
        <w:widowControl w:val="0"/>
        <w:numPr>
          <w:ilvl w:val="0"/>
          <w:numId w:val="12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Password contains an uppercase letter, lowercase, special character and number.</w:t>
      </w:r>
    </w:p>
    <w:p w14:paraId="73942D15" w14:textId="77777777" w:rsidR="00D13740" w:rsidRDefault="00000000">
      <w:pPr>
        <w:widowControl w:val="0"/>
        <w:numPr>
          <w:ilvl w:val="0"/>
          <w:numId w:val="12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Minimum length of 8 characters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169284D4" w14:textId="77777777" w:rsidR="00D13740" w:rsidRDefault="00000000">
      <w:pPr>
        <w:widowControl w:val="0"/>
        <w:numPr>
          <w:ilvl w:val="0"/>
          <w:numId w:val="27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p w14:paraId="0DFE78C8" w14:textId="77777777" w:rsidR="00D13740" w:rsidRDefault="00000000">
      <w:pPr>
        <w:widowControl w:val="0"/>
        <w:numPr>
          <w:ilvl w:val="0"/>
          <w:numId w:val="9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Create User &amp; Update User Details</w:t>
      </w:r>
    </w:p>
    <w:sdt>
      <w:sdtPr>
        <w:tag w:val="goog_rdk_2"/>
        <w:id w:val="1208687547"/>
        <w:lock w:val="contentLocked"/>
      </w:sdtPr>
      <w:sdtContent>
        <w:tbl>
          <w:tblPr>
            <w:tblStyle w:val="affe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487E6BF3" w14:textId="77777777">
            <w:trPr>
              <w:trHeight w:val="420"/>
            </w:trPr>
            <w:tc>
              <w:tcPr>
                <w:tcW w:w="2460" w:type="dxa"/>
              </w:tcPr>
              <w:p w14:paraId="766C5A3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35CE97E0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51A52B64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C80024A" w14:textId="77777777">
            <w:trPr>
              <w:trHeight w:val="460"/>
            </w:trPr>
            <w:tc>
              <w:tcPr>
                <w:tcW w:w="2460" w:type="dxa"/>
              </w:tcPr>
              <w:p w14:paraId="3500343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First Name</w:t>
                </w:r>
              </w:p>
              <w:p w14:paraId="63DF6A1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Middle Name</w:t>
                </w:r>
              </w:p>
              <w:p w14:paraId="0CF5948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Last Name</w:t>
                </w:r>
              </w:p>
              <w:p w14:paraId="444EC96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Email Address </w:t>
                </w:r>
              </w:p>
              <w:p w14:paraId="1D91DC5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Mobile Number</w:t>
                </w:r>
              </w:p>
              <w:p w14:paraId="7FBE167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A6FF96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74BF536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any of the required fields are blank, display an error message.</w:t>
                </w:r>
              </w:p>
              <w:p w14:paraId="6AEFB41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8DBD09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provided email address is in a valid format (must include an ‘@’ symbol).</w:t>
                </w:r>
              </w:p>
              <w:p w14:paraId="73DEC1D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3BE644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all required fields meet the data requirements, the system creates a new user account and displays a success message.</w:t>
                </w:r>
              </w:p>
            </w:tc>
            <w:tc>
              <w:tcPr>
                <w:tcW w:w="3315" w:type="dxa"/>
              </w:tcPr>
              <w:p w14:paraId="7A19498F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3727F061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23D95C7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include an ‘@’ in the email address.</w:t>
                </w:r>
              </w:p>
              <w:p w14:paraId="5FA7B348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i/>
                    <w:sz w:val="24"/>
                    <w:szCs w:val="24"/>
                  </w:rPr>
                  <w:br/>
                </w:r>
              </w:p>
              <w:p w14:paraId="3F95AFA4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User created successfully.</w:t>
                </w:r>
              </w:p>
            </w:tc>
          </w:tr>
        </w:tbl>
      </w:sdtContent>
    </w:sdt>
    <w:p w14:paraId="05E4B75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259373A" w14:textId="77777777" w:rsidR="00D13740" w:rsidRDefault="00000000">
      <w:pPr>
        <w:widowControl w:val="0"/>
        <w:numPr>
          <w:ilvl w:val="0"/>
          <w:numId w:val="9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Create Login Credentials</w:t>
      </w:r>
    </w:p>
    <w:sdt>
      <w:sdtPr>
        <w:tag w:val="goog_rdk_3"/>
        <w:id w:val="799497096"/>
        <w:lock w:val="contentLocked"/>
      </w:sdtPr>
      <w:sdtContent>
        <w:tbl>
          <w:tblPr>
            <w:tblStyle w:val="afff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4BE89DED" w14:textId="77777777">
            <w:trPr>
              <w:trHeight w:val="420"/>
            </w:trPr>
            <w:tc>
              <w:tcPr>
                <w:tcW w:w="2460" w:type="dxa"/>
              </w:tcPr>
              <w:p w14:paraId="23A88AA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13DB252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592DC4E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4F015826" w14:textId="77777777">
            <w:trPr>
              <w:trHeight w:val="460"/>
            </w:trPr>
            <w:tc>
              <w:tcPr>
                <w:tcW w:w="2460" w:type="dxa"/>
              </w:tcPr>
              <w:p w14:paraId="35FF612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Username</w:t>
                </w:r>
              </w:p>
              <w:p w14:paraId="213F80D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Password</w:t>
                </w:r>
              </w:p>
              <w:p w14:paraId="1C3DB5B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Role (Selected by the </w:t>
                </w:r>
                <w:r>
                  <w:rPr>
                    <w:sz w:val="24"/>
                    <w:szCs w:val="24"/>
                  </w:rPr>
                  <w:lastRenderedPageBreak/>
                  <w:t>user)</w:t>
                </w:r>
              </w:p>
              <w:p w14:paraId="06719EA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FE1213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0AC4616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Automatically assigns username same as the user’s email</w:t>
                </w:r>
              </w:p>
              <w:p w14:paraId="2AD949C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CF0AC0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803E2E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Auto generates a random password</w:t>
                </w:r>
              </w:p>
              <w:p w14:paraId="7825976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52E4D8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no role is selected, display an error message.</w:t>
                </w:r>
              </w:p>
              <w:p w14:paraId="6C61A28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8A5683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all the required fields are valid and meet data requirements, create the user’s login credentials, display a success message.</w:t>
                </w:r>
              </w:p>
            </w:tc>
            <w:tc>
              <w:tcPr>
                <w:tcW w:w="3315" w:type="dxa"/>
              </w:tcPr>
              <w:p w14:paraId="7C9AF48B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Display the username as a read-only field with the user's email.</w:t>
                </w:r>
              </w:p>
              <w:p w14:paraId="5FA4631E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07B620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Display the password as a read-only encrypted value.</w:t>
                </w:r>
              </w:p>
              <w:p w14:paraId="586C37C6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AA49E97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select an item in the list.</w:t>
                </w:r>
              </w:p>
              <w:p w14:paraId="2864E3C5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182B909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Login credentials were successfully created.</w:t>
                </w:r>
              </w:p>
            </w:tc>
          </w:tr>
        </w:tbl>
      </w:sdtContent>
    </w:sdt>
    <w:p w14:paraId="019F8765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019DC25" w14:textId="77777777" w:rsidR="00D13740" w:rsidRDefault="00000000">
      <w:pPr>
        <w:widowControl w:val="0"/>
        <w:numPr>
          <w:ilvl w:val="0"/>
          <w:numId w:val="9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Assign Designation</w:t>
      </w:r>
    </w:p>
    <w:sdt>
      <w:sdtPr>
        <w:tag w:val="goog_rdk_4"/>
        <w:id w:val="-1201243251"/>
        <w:lock w:val="contentLocked"/>
      </w:sdtPr>
      <w:sdtContent>
        <w:tbl>
          <w:tblPr>
            <w:tblStyle w:val="afff0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6DEA5B59" w14:textId="77777777">
            <w:trPr>
              <w:trHeight w:val="420"/>
            </w:trPr>
            <w:tc>
              <w:tcPr>
                <w:tcW w:w="2460" w:type="dxa"/>
              </w:tcPr>
              <w:p w14:paraId="5B1F68F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5F0A6B6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2DC8081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507632AE" w14:textId="77777777">
            <w:trPr>
              <w:trHeight w:val="460"/>
            </w:trPr>
            <w:tc>
              <w:tcPr>
                <w:tcW w:w="2460" w:type="dxa"/>
              </w:tcPr>
              <w:p w14:paraId="52BF6A1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Username</w:t>
                </w:r>
              </w:p>
              <w:p w14:paraId="1456628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Designation</w:t>
                </w:r>
              </w:p>
              <w:p w14:paraId="510FA5C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0575BA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263A40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1399822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Automatically sets username field value as the selected user’s email</w:t>
                </w:r>
              </w:p>
              <w:p w14:paraId="03220C0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C34FCF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no designation is selected, display an error message</w:t>
                </w:r>
              </w:p>
              <w:p w14:paraId="27D8F94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9DF109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user’s role is Regional Office Admin, the system fetches all regional offices.</w:t>
                </w:r>
              </w:p>
              <w:p w14:paraId="0D8BA8B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1D3B7F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user’s role is Managing Board, the system fetches all Networks.</w:t>
                </w:r>
              </w:p>
              <w:p w14:paraId="7244550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27E6AB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If all required fields are valid and </w:t>
                </w:r>
                <w:r>
                  <w:rPr>
                    <w:sz w:val="24"/>
                    <w:szCs w:val="24"/>
                  </w:rPr>
                  <w:lastRenderedPageBreak/>
                  <w:t>meet data requirements, display a success message.</w:t>
                </w:r>
              </w:p>
            </w:tc>
            <w:tc>
              <w:tcPr>
                <w:tcW w:w="3315" w:type="dxa"/>
              </w:tcPr>
              <w:p w14:paraId="06D00C67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Display the selected user’s username as a read-only field.</w:t>
                </w:r>
              </w:p>
              <w:p w14:paraId="767887CF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08FEF97A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8B578BD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select an item in the list.</w:t>
                </w:r>
                <w:r>
                  <w:rPr>
                    <w:sz w:val="24"/>
                    <w:szCs w:val="24"/>
                  </w:rPr>
                  <w:t>.</w:t>
                </w:r>
              </w:p>
              <w:p w14:paraId="24E5C613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DEC917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Regional Offices as options in a select button.</w:t>
                </w:r>
              </w:p>
              <w:p w14:paraId="17950515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AF0A65C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0D2AE5F3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Health care provider networks as options in a select button.</w:t>
                </w:r>
              </w:p>
              <w:p w14:paraId="41C45C8A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251EFBFE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0B5FB4B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Designation assignment successful.</w:t>
                </w:r>
              </w:p>
            </w:tc>
          </w:tr>
        </w:tbl>
      </w:sdtContent>
    </w:sdt>
    <w:p w14:paraId="61830D2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B9CB076" w14:textId="77777777" w:rsidR="00D13740" w:rsidRDefault="00000000">
      <w:pPr>
        <w:widowControl w:val="0"/>
        <w:numPr>
          <w:ilvl w:val="0"/>
          <w:numId w:val="9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Change Password</w:t>
      </w:r>
    </w:p>
    <w:sdt>
      <w:sdtPr>
        <w:tag w:val="goog_rdk_5"/>
        <w:id w:val="929632382"/>
        <w:lock w:val="contentLocked"/>
      </w:sdtPr>
      <w:sdtContent>
        <w:tbl>
          <w:tblPr>
            <w:tblStyle w:val="afff1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7A07C247" w14:textId="77777777">
            <w:trPr>
              <w:trHeight w:val="420"/>
            </w:trPr>
            <w:tc>
              <w:tcPr>
                <w:tcW w:w="2460" w:type="dxa"/>
              </w:tcPr>
              <w:p w14:paraId="452AA58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101C7C2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2FD42E7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75B738C1" w14:textId="77777777">
            <w:trPr>
              <w:trHeight w:val="460"/>
            </w:trPr>
            <w:tc>
              <w:tcPr>
                <w:tcW w:w="2460" w:type="dxa"/>
              </w:tcPr>
              <w:p w14:paraId="16B5145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Password</w:t>
                </w:r>
              </w:p>
              <w:p w14:paraId="3BD9C22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BF9C0F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276B733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Validate the password to check if it meets the required criteria (e.g., length, complexity).</w:t>
                </w:r>
              </w:p>
              <w:p w14:paraId="602F7EA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91BF5E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does not meet the criteria, display an error message.</w:t>
                </w:r>
              </w:p>
              <w:p w14:paraId="60B4D80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4D0B18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field is empty, display an error message.</w:t>
                </w:r>
              </w:p>
              <w:p w14:paraId="253857B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D8A247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7A5649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meets the criteria, display the success message and the save button.</w:t>
                </w:r>
              </w:p>
            </w:tc>
            <w:tc>
              <w:tcPr>
                <w:tcW w:w="3315" w:type="dxa"/>
              </w:tcPr>
              <w:p w14:paraId="5F109E70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B9B27A0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2A4BDF0C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BB8927F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2D8E263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Password invalid.</w:t>
                </w:r>
              </w:p>
              <w:p w14:paraId="4571B80C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6AE7429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5DAB0D87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error message:</w:t>
                </w:r>
              </w:p>
              <w:p w14:paraId="0632DC9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68448F6C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93F1FE4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Password valid.</w:t>
                </w:r>
                <w:r>
                  <w:rPr>
                    <w:i/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t>Display the Save Button</w:t>
                </w:r>
              </w:p>
            </w:tc>
          </w:tr>
        </w:tbl>
      </w:sdtContent>
    </w:sdt>
    <w:p w14:paraId="1109368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297DC0F8" w14:textId="77777777" w:rsidR="00D13740" w:rsidRDefault="00000000">
      <w:pPr>
        <w:widowControl w:val="0"/>
        <w:numPr>
          <w:ilvl w:val="0"/>
          <w:numId w:val="9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Change User Role</w:t>
      </w:r>
    </w:p>
    <w:sdt>
      <w:sdtPr>
        <w:tag w:val="goog_rdk_6"/>
        <w:id w:val="259954151"/>
        <w:lock w:val="contentLocked"/>
      </w:sdtPr>
      <w:sdtContent>
        <w:tbl>
          <w:tblPr>
            <w:tblStyle w:val="afff2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6E4A7093" w14:textId="77777777">
            <w:trPr>
              <w:trHeight w:val="420"/>
            </w:trPr>
            <w:tc>
              <w:tcPr>
                <w:tcW w:w="2460" w:type="dxa"/>
              </w:tcPr>
              <w:p w14:paraId="5860C17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12EA9DC4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4DB3302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77DF3119" w14:textId="77777777">
            <w:trPr>
              <w:trHeight w:val="460"/>
            </w:trPr>
            <w:tc>
              <w:tcPr>
                <w:tcW w:w="2460" w:type="dxa"/>
              </w:tcPr>
              <w:p w14:paraId="38CDAAA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Role</w:t>
                </w:r>
              </w:p>
              <w:p w14:paraId="45183D8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DFC553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645E8A5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Updates the user’s role</w:t>
                </w:r>
              </w:p>
              <w:p w14:paraId="19EDA6D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D253B6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no role is selected, display an error message.</w:t>
                </w:r>
              </w:p>
              <w:p w14:paraId="2865917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B8AB6B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required fields are complete, display a success message</w:t>
                </w:r>
              </w:p>
            </w:tc>
            <w:tc>
              <w:tcPr>
                <w:tcW w:w="3315" w:type="dxa"/>
              </w:tcPr>
              <w:p w14:paraId="739113B9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FAEA0B6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09582D61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16D18BC0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7FEB1059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User role were successfully updated</w:t>
                </w:r>
              </w:p>
            </w:tc>
          </w:tr>
        </w:tbl>
      </w:sdtContent>
    </w:sdt>
    <w:p w14:paraId="486B7535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D7C4619" w14:textId="77777777" w:rsidR="00D13740" w:rsidRDefault="00000000">
      <w:pPr>
        <w:widowControl w:val="0"/>
        <w:numPr>
          <w:ilvl w:val="0"/>
          <w:numId w:val="9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View Activity Logs</w:t>
      </w:r>
    </w:p>
    <w:sdt>
      <w:sdtPr>
        <w:tag w:val="goog_rdk_7"/>
        <w:id w:val="739362922"/>
        <w:lock w:val="contentLocked"/>
      </w:sdtPr>
      <w:sdtContent>
        <w:tbl>
          <w:tblPr>
            <w:tblStyle w:val="afff3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3228C8C6" w14:textId="77777777">
            <w:trPr>
              <w:trHeight w:val="420"/>
            </w:trPr>
            <w:tc>
              <w:tcPr>
                <w:tcW w:w="2460" w:type="dxa"/>
              </w:tcPr>
              <w:p w14:paraId="039A10BE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4880EC77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14FC67D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0916B701" w14:textId="77777777">
            <w:trPr>
              <w:trHeight w:val="460"/>
            </w:trPr>
            <w:tc>
              <w:tcPr>
                <w:tcW w:w="2460" w:type="dxa"/>
              </w:tcPr>
              <w:p w14:paraId="61AB1EB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activity logs of users (e.g., clicking the "Activity Logs" in the sidebar )</w:t>
                </w:r>
              </w:p>
            </w:tc>
            <w:tc>
              <w:tcPr>
                <w:tcW w:w="3450" w:type="dxa"/>
              </w:tcPr>
              <w:p w14:paraId="7CC5EA3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Updates the user’s role</w:t>
                </w:r>
              </w:p>
              <w:p w14:paraId="4FB7C98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8BB0FB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no role is selected, display an error message.</w:t>
                </w:r>
              </w:p>
              <w:p w14:paraId="1B55D65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70D783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required fields are complete, display a success message</w:t>
                </w:r>
              </w:p>
            </w:tc>
            <w:tc>
              <w:tcPr>
                <w:tcW w:w="3315" w:type="dxa"/>
              </w:tcPr>
              <w:p w14:paraId="6AC8B170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304BF406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6CDD5807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0286FA2F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0F38977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User role were successfully updated</w:t>
                </w:r>
              </w:p>
            </w:tc>
          </w:tr>
        </w:tbl>
      </w:sdtContent>
    </w:sdt>
    <w:p w14:paraId="47774986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64C814E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bookmarkStart w:id="9" w:name="_heading=h.cvh2k7xoqw49" w:colFirst="0" w:colLast="0"/>
      <w:bookmarkEnd w:id="9"/>
      <w:r>
        <w:br w:type="page"/>
      </w:r>
    </w:p>
    <w:p w14:paraId="00096F32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10" w:name="_Toc190776088"/>
      <w:r>
        <w:lastRenderedPageBreak/>
        <w:t>ACRGB-004 - Regional Office Management</w:t>
      </w:r>
      <w:bookmarkEnd w:id="10"/>
      <w:r>
        <w:t xml:space="preserve"> </w:t>
      </w:r>
    </w:p>
    <w:p w14:paraId="04FB8D30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 xml:space="preserve">: Viewing </w:t>
      </w:r>
      <w:proofErr w:type="gramStart"/>
      <w:r>
        <w:rPr>
          <w:sz w:val="24"/>
          <w:szCs w:val="24"/>
        </w:rPr>
        <w:t>of  all</w:t>
      </w:r>
      <w:proofErr w:type="gramEnd"/>
      <w:r>
        <w:rPr>
          <w:sz w:val="24"/>
          <w:szCs w:val="24"/>
        </w:rPr>
        <w:t xml:space="preserve"> regional offices and the networks mapped to each region.</w:t>
      </w:r>
    </w:p>
    <w:p w14:paraId="41640A82" w14:textId="77777777" w:rsidR="00D13740" w:rsidRDefault="00000000">
      <w:pPr>
        <w:widowControl w:val="0"/>
        <w:numPr>
          <w:ilvl w:val="0"/>
          <w:numId w:val="28"/>
        </w:numPr>
        <w:spacing w:before="337" w:after="0" w:line="480" w:lineRule="auto"/>
        <w:ind w:right="280"/>
        <w:jc w:val="both"/>
      </w:pPr>
      <w:r>
        <w:rPr>
          <w:sz w:val="24"/>
          <w:szCs w:val="24"/>
        </w:rPr>
        <w:t>Assumptions</w:t>
      </w:r>
    </w:p>
    <w:p w14:paraId="35F3FAD5" w14:textId="77777777" w:rsidR="00D13740" w:rsidRDefault="00000000">
      <w:pPr>
        <w:widowControl w:val="0"/>
        <w:numPr>
          <w:ilvl w:val="1"/>
          <w:numId w:val="28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is logged into the system.</w:t>
      </w:r>
    </w:p>
    <w:p w14:paraId="6BEA8A54" w14:textId="77777777" w:rsidR="00D13740" w:rsidRDefault="00000000">
      <w:pPr>
        <w:widowControl w:val="0"/>
        <w:numPr>
          <w:ilvl w:val="1"/>
          <w:numId w:val="28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Regional Office module.</w:t>
      </w:r>
      <w:r>
        <w:rPr>
          <w:sz w:val="24"/>
          <w:szCs w:val="24"/>
        </w:rPr>
        <w:br/>
      </w:r>
    </w:p>
    <w:p w14:paraId="1FC9A743" w14:textId="77777777" w:rsidR="00D13740" w:rsidRDefault="00000000">
      <w:pPr>
        <w:widowControl w:val="0"/>
        <w:numPr>
          <w:ilvl w:val="0"/>
          <w:numId w:val="28"/>
        </w:numPr>
        <w:spacing w:after="0" w:line="480" w:lineRule="auto"/>
        <w:ind w:right="280"/>
        <w:jc w:val="both"/>
      </w:pPr>
      <w:r>
        <w:rPr>
          <w:sz w:val="24"/>
          <w:szCs w:val="24"/>
        </w:rPr>
        <w:t>Constraint/Limitations</w:t>
      </w:r>
    </w:p>
    <w:p w14:paraId="16227ACD" w14:textId="77777777" w:rsidR="00D13740" w:rsidRDefault="00000000">
      <w:pPr>
        <w:widowControl w:val="0"/>
        <w:numPr>
          <w:ilvl w:val="1"/>
          <w:numId w:val="28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PhilHealth Admin has permission to view all regional offices and the networks mapped to them.</w:t>
      </w:r>
    </w:p>
    <w:p w14:paraId="43CDCC8F" w14:textId="77777777" w:rsidR="00D13740" w:rsidRDefault="00000000">
      <w:pPr>
        <w:widowControl w:val="0"/>
        <w:numPr>
          <w:ilvl w:val="1"/>
          <w:numId w:val="28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Regional Offices details are </w:t>
      </w:r>
      <w:proofErr w:type="spellStart"/>
      <w:r>
        <w:rPr>
          <w:sz w:val="24"/>
          <w:szCs w:val="24"/>
        </w:rPr>
        <w:t>non editable</w:t>
      </w:r>
      <w:proofErr w:type="spellEnd"/>
      <w:r>
        <w:rPr>
          <w:sz w:val="24"/>
          <w:szCs w:val="24"/>
        </w:rPr>
        <w:br/>
      </w:r>
    </w:p>
    <w:p w14:paraId="492D6BBB" w14:textId="77777777" w:rsidR="00D13740" w:rsidRDefault="00000000">
      <w:pPr>
        <w:widowControl w:val="0"/>
        <w:numPr>
          <w:ilvl w:val="0"/>
          <w:numId w:val="28"/>
        </w:numPr>
        <w:spacing w:after="0" w:line="480" w:lineRule="auto"/>
        <w:ind w:right="280"/>
        <w:jc w:val="both"/>
      </w:pPr>
      <w:r>
        <w:rPr>
          <w:sz w:val="24"/>
          <w:szCs w:val="24"/>
        </w:rPr>
        <w:t>Business Rules</w:t>
      </w:r>
    </w:p>
    <w:p w14:paraId="6E8AC058" w14:textId="77777777" w:rsidR="00D13740" w:rsidRDefault="00000000">
      <w:pPr>
        <w:widowControl w:val="0"/>
        <w:numPr>
          <w:ilvl w:val="1"/>
          <w:numId w:val="28"/>
        </w:numPr>
        <w:spacing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view networks, which are grouped by their corresponding designated Regional Offices.</w:t>
      </w:r>
    </w:p>
    <w:p w14:paraId="5C01E0E2" w14:textId="77777777" w:rsidR="00D13740" w:rsidRDefault="00000000">
      <w:pPr>
        <w:widowControl w:val="0"/>
        <w:numPr>
          <w:ilvl w:val="0"/>
          <w:numId w:val="28"/>
        </w:numPr>
        <w:spacing w:before="337" w:after="0" w:line="276" w:lineRule="auto"/>
        <w:ind w:right="280"/>
        <w:jc w:val="both"/>
      </w:pPr>
      <w:r>
        <w:rPr>
          <w:sz w:val="24"/>
          <w:szCs w:val="24"/>
        </w:rPr>
        <w:t>Input-Process-Output</w:t>
      </w:r>
      <w:r>
        <w:rPr>
          <w:sz w:val="24"/>
          <w:szCs w:val="24"/>
        </w:rPr>
        <w:br/>
      </w:r>
    </w:p>
    <w:p w14:paraId="4F1D341D" w14:textId="77777777" w:rsidR="00D13740" w:rsidRDefault="00000000">
      <w:pPr>
        <w:widowControl w:val="0"/>
        <w:numPr>
          <w:ilvl w:val="1"/>
          <w:numId w:val="28"/>
        </w:numPr>
        <w:spacing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View Region</w:t>
      </w:r>
      <w:r>
        <w:rPr>
          <w:sz w:val="24"/>
          <w:szCs w:val="24"/>
        </w:rPr>
        <w:br/>
      </w:r>
    </w:p>
    <w:sdt>
      <w:sdtPr>
        <w:tag w:val="goog_rdk_8"/>
        <w:id w:val="-231076846"/>
        <w:lock w:val="contentLocked"/>
      </w:sdtPr>
      <w:sdtContent>
        <w:tbl>
          <w:tblPr>
            <w:tblStyle w:val="afff4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025"/>
            <w:gridCol w:w="2505"/>
            <w:gridCol w:w="3225"/>
          </w:tblGrid>
          <w:tr w:rsidR="00D13740" w14:paraId="36932432" w14:textId="77777777">
            <w:trPr>
              <w:trHeight w:val="420"/>
            </w:trPr>
            <w:tc>
              <w:tcPr>
                <w:tcW w:w="2025" w:type="dxa"/>
              </w:tcPr>
              <w:p w14:paraId="2E651999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505" w:type="dxa"/>
              </w:tcPr>
              <w:p w14:paraId="7793CCFC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25" w:type="dxa"/>
              </w:tcPr>
              <w:p w14:paraId="7C2BC78B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0910FF2E" w14:textId="77777777">
            <w:trPr>
              <w:trHeight w:val="460"/>
            </w:trPr>
            <w:tc>
              <w:tcPr>
                <w:tcW w:w="2025" w:type="dxa"/>
              </w:tcPr>
              <w:p w14:paraId="45E0600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Regional Offices (e.g., clicking the "Regional Offices" button)</w:t>
                </w:r>
              </w:p>
            </w:tc>
            <w:tc>
              <w:tcPr>
                <w:tcW w:w="2505" w:type="dxa"/>
              </w:tcPr>
              <w:p w14:paraId="4BD048B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fetches all Regional Offices from the database</w:t>
                </w:r>
              </w:p>
            </w:tc>
            <w:tc>
              <w:tcPr>
                <w:tcW w:w="3225" w:type="dxa"/>
              </w:tcPr>
              <w:p w14:paraId="1082E828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the list of Regional Offices</w:t>
                </w:r>
              </w:p>
            </w:tc>
          </w:tr>
        </w:tbl>
      </w:sdtContent>
    </w:sdt>
    <w:p w14:paraId="6C1A4779" w14:textId="77777777" w:rsidR="00D13740" w:rsidRDefault="00000000">
      <w:pPr>
        <w:widowControl w:val="0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4734DCE6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520B4BC7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16670489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0925BD30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07D77D82" w14:textId="77777777" w:rsidR="00D13740" w:rsidRDefault="00000000">
      <w:pPr>
        <w:widowControl w:val="0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</w:r>
    </w:p>
    <w:p w14:paraId="70F69800" w14:textId="77777777" w:rsidR="00D13740" w:rsidRDefault="00000000">
      <w:pPr>
        <w:widowControl w:val="0"/>
        <w:numPr>
          <w:ilvl w:val="1"/>
          <w:numId w:val="28"/>
        </w:numPr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View Networks per Region </w:t>
      </w:r>
      <w:r>
        <w:rPr>
          <w:sz w:val="24"/>
          <w:szCs w:val="24"/>
        </w:rPr>
        <w:br/>
      </w:r>
    </w:p>
    <w:sdt>
      <w:sdtPr>
        <w:tag w:val="goog_rdk_9"/>
        <w:id w:val="1623567139"/>
        <w:lock w:val="contentLocked"/>
      </w:sdtPr>
      <w:sdtContent>
        <w:tbl>
          <w:tblPr>
            <w:tblStyle w:val="afff5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025"/>
            <w:gridCol w:w="2505"/>
            <w:gridCol w:w="3225"/>
          </w:tblGrid>
          <w:tr w:rsidR="00D13740" w14:paraId="383FC5E9" w14:textId="77777777">
            <w:trPr>
              <w:trHeight w:val="420"/>
            </w:trPr>
            <w:tc>
              <w:tcPr>
                <w:tcW w:w="2025" w:type="dxa"/>
              </w:tcPr>
              <w:p w14:paraId="3F32258C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505" w:type="dxa"/>
              </w:tcPr>
              <w:p w14:paraId="01D734EB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25" w:type="dxa"/>
              </w:tcPr>
              <w:p w14:paraId="3815D2AB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5ED55DD7" w14:textId="77777777">
            <w:trPr>
              <w:trHeight w:val="998"/>
            </w:trPr>
            <w:tc>
              <w:tcPr>
                <w:tcW w:w="2025" w:type="dxa"/>
              </w:tcPr>
              <w:p w14:paraId="019859A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Networks per Regional Offices (e.g., clicking view networks in the selected Regional Office)</w:t>
                </w:r>
              </w:p>
            </w:tc>
            <w:tc>
              <w:tcPr>
                <w:tcW w:w="2505" w:type="dxa"/>
              </w:tcPr>
              <w:p w14:paraId="4CB5407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fetches all Networks mapped to the selected regional office.</w:t>
                </w:r>
              </w:p>
            </w:tc>
            <w:tc>
              <w:tcPr>
                <w:tcW w:w="3225" w:type="dxa"/>
              </w:tcPr>
              <w:p w14:paraId="6077611C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List of Networks mapped to the selected Regional Office.</w:t>
                </w:r>
              </w:p>
            </w:tc>
          </w:tr>
        </w:tbl>
      </w:sdtContent>
    </w:sdt>
    <w:p w14:paraId="3A7DE5CF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0AE614D6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37BA1907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r>
        <w:rPr>
          <w:b/>
          <w:sz w:val="48"/>
          <w:szCs w:val="48"/>
        </w:rPr>
        <w:br/>
      </w:r>
    </w:p>
    <w:p w14:paraId="795EFFBA" w14:textId="77777777" w:rsidR="00D13740" w:rsidRDefault="00D13740">
      <w:pPr>
        <w:pStyle w:val="Heading2"/>
        <w:widowControl w:val="0"/>
        <w:spacing w:before="480" w:after="0" w:line="276" w:lineRule="auto"/>
      </w:pPr>
      <w:bookmarkStart w:id="11" w:name="_heading=h.siwwz89un44o" w:colFirst="0" w:colLast="0"/>
      <w:bookmarkEnd w:id="11"/>
    </w:p>
    <w:p w14:paraId="4C8568C6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12" w:name="_Toc190776089"/>
      <w:r>
        <w:t>ACRGB-005 - Network Management</w:t>
      </w:r>
      <w:bookmarkEnd w:id="12"/>
    </w:p>
    <w:p w14:paraId="3511447B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 xml:space="preserve">: Allows users to </w:t>
      </w:r>
      <w:r>
        <w:rPr>
          <w:b/>
          <w:sz w:val="24"/>
          <w:szCs w:val="24"/>
        </w:rPr>
        <w:t>create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view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network information and manage network access.</w:t>
      </w:r>
    </w:p>
    <w:p w14:paraId="727CE046" w14:textId="77777777" w:rsidR="00D13740" w:rsidRDefault="00000000">
      <w:pPr>
        <w:widowControl w:val="0"/>
        <w:numPr>
          <w:ilvl w:val="0"/>
          <w:numId w:val="21"/>
        </w:numPr>
        <w:spacing w:before="337" w:after="0" w:line="480" w:lineRule="auto"/>
        <w:ind w:right="280"/>
        <w:jc w:val="both"/>
      </w:pPr>
      <w:r>
        <w:rPr>
          <w:sz w:val="24"/>
          <w:szCs w:val="24"/>
        </w:rPr>
        <w:t>Assumptions</w:t>
      </w:r>
    </w:p>
    <w:p w14:paraId="3BB4C31C" w14:textId="77777777" w:rsidR="00D13740" w:rsidRDefault="00000000">
      <w:pPr>
        <w:widowControl w:val="0"/>
        <w:numPr>
          <w:ilvl w:val="1"/>
          <w:numId w:val="21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Regional Office Admin account is logged in.</w:t>
      </w:r>
    </w:p>
    <w:p w14:paraId="20ADCF62" w14:textId="77777777" w:rsidR="00D13740" w:rsidRDefault="00000000">
      <w:pPr>
        <w:widowControl w:val="0"/>
        <w:numPr>
          <w:ilvl w:val="1"/>
          <w:numId w:val="21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Regional Offices module.</w:t>
      </w:r>
      <w:r>
        <w:rPr>
          <w:sz w:val="24"/>
          <w:szCs w:val="24"/>
        </w:rPr>
        <w:br/>
      </w:r>
    </w:p>
    <w:p w14:paraId="46F99DA5" w14:textId="77777777" w:rsidR="00D13740" w:rsidRDefault="00000000">
      <w:pPr>
        <w:widowControl w:val="0"/>
        <w:numPr>
          <w:ilvl w:val="0"/>
          <w:numId w:val="21"/>
        </w:numPr>
        <w:spacing w:after="0" w:line="480" w:lineRule="auto"/>
        <w:ind w:right="280"/>
        <w:jc w:val="both"/>
      </w:pPr>
      <w:r>
        <w:rPr>
          <w:sz w:val="24"/>
          <w:szCs w:val="24"/>
        </w:rPr>
        <w:t>Constraint/Limitations</w:t>
      </w:r>
    </w:p>
    <w:p w14:paraId="7121A1DF" w14:textId="77777777" w:rsidR="00D13740" w:rsidRDefault="00000000">
      <w:pPr>
        <w:widowControl w:val="0"/>
        <w:numPr>
          <w:ilvl w:val="1"/>
          <w:numId w:val="21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accounts with Regional Office Admin privileges can modify network information.</w:t>
      </w:r>
      <w:r>
        <w:rPr>
          <w:sz w:val="24"/>
          <w:szCs w:val="24"/>
        </w:rPr>
        <w:br/>
      </w:r>
    </w:p>
    <w:p w14:paraId="324BED89" w14:textId="77777777" w:rsidR="00D13740" w:rsidRDefault="00000000">
      <w:pPr>
        <w:widowControl w:val="0"/>
        <w:numPr>
          <w:ilvl w:val="0"/>
          <w:numId w:val="21"/>
        </w:numPr>
        <w:spacing w:after="0" w:line="480" w:lineRule="auto"/>
        <w:ind w:right="280"/>
        <w:jc w:val="both"/>
      </w:pPr>
      <w:r>
        <w:rPr>
          <w:sz w:val="24"/>
          <w:szCs w:val="24"/>
        </w:rPr>
        <w:t>Business Rules</w:t>
      </w:r>
    </w:p>
    <w:p w14:paraId="25E46E9F" w14:textId="77777777" w:rsidR="00D13740" w:rsidRDefault="00000000">
      <w:pPr>
        <w:widowControl w:val="0"/>
        <w:numPr>
          <w:ilvl w:val="1"/>
          <w:numId w:val="21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Fields for Creating a Network: </w:t>
      </w:r>
    </w:p>
    <w:p w14:paraId="47749909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HCPN or Network Name - required field</w:t>
      </w:r>
    </w:p>
    <w:p w14:paraId="5F1FCEDA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Registration Number - required field</w:t>
      </w:r>
    </w:p>
    <w:p w14:paraId="624F6034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Address - required field</w:t>
      </w:r>
    </w:p>
    <w:p w14:paraId="1A2A9105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Account Number - required field</w:t>
      </w:r>
    </w:p>
    <w:p w14:paraId="6E0A3665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Bank Name - required field</w:t>
      </w:r>
    </w:p>
    <w:p w14:paraId="18D5A8C5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Registration Start Date - required field</w:t>
      </w:r>
    </w:p>
    <w:p w14:paraId="57B84C94" w14:textId="77777777" w:rsidR="00D13740" w:rsidRDefault="00000000">
      <w:pPr>
        <w:widowControl w:val="0"/>
        <w:numPr>
          <w:ilvl w:val="2"/>
          <w:numId w:val="2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Registration End Date - required field</w:t>
      </w:r>
      <w:r>
        <w:rPr>
          <w:sz w:val="24"/>
          <w:szCs w:val="24"/>
        </w:rPr>
        <w:br/>
      </w:r>
    </w:p>
    <w:p w14:paraId="545EC0C0" w14:textId="77777777" w:rsidR="00D13740" w:rsidRDefault="00000000">
      <w:pPr>
        <w:widowControl w:val="0"/>
        <w:numPr>
          <w:ilvl w:val="1"/>
          <w:numId w:val="21"/>
        </w:numPr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t>Create New Network</w:t>
      </w:r>
    </w:p>
    <w:p w14:paraId="521570AC" w14:textId="77777777" w:rsidR="00D13740" w:rsidRDefault="00000000">
      <w:pPr>
        <w:widowControl w:val="0"/>
        <w:numPr>
          <w:ilvl w:val="0"/>
          <w:numId w:val="18"/>
        </w:numPr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t>Registration number is unique.</w:t>
      </w:r>
    </w:p>
    <w:p w14:paraId="1B90580B" w14:textId="77777777" w:rsidR="00D13740" w:rsidRDefault="00000000">
      <w:pPr>
        <w:widowControl w:val="0"/>
        <w:numPr>
          <w:ilvl w:val="1"/>
          <w:numId w:val="21"/>
        </w:numPr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t>Update Network Details</w:t>
      </w:r>
    </w:p>
    <w:p w14:paraId="0B8E6482" w14:textId="77777777" w:rsidR="00D13740" w:rsidRDefault="00000000">
      <w:pPr>
        <w:widowControl w:val="0"/>
        <w:numPr>
          <w:ilvl w:val="0"/>
          <w:numId w:val="8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Details of networks with an active contract are non-editable.</w:t>
      </w:r>
    </w:p>
    <w:p w14:paraId="70B27FC7" w14:textId="77777777" w:rsidR="00D13740" w:rsidRDefault="00000000">
      <w:pPr>
        <w:widowControl w:val="0"/>
        <w:numPr>
          <w:ilvl w:val="0"/>
          <w:numId w:val="8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Registration numbers of networks with a previous contract record cannot be </w:t>
      </w:r>
      <w:proofErr w:type="gramStart"/>
      <w:r>
        <w:rPr>
          <w:sz w:val="24"/>
          <w:szCs w:val="24"/>
        </w:rPr>
        <w:t>edited..</w:t>
      </w:r>
      <w:proofErr w:type="gramEnd"/>
    </w:p>
    <w:p w14:paraId="0ADCEA1C" w14:textId="77777777" w:rsidR="00D13740" w:rsidRDefault="00000000">
      <w:pPr>
        <w:widowControl w:val="0"/>
        <w:numPr>
          <w:ilvl w:val="0"/>
          <w:numId w:val="8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Registration dates are </w:t>
      </w:r>
      <w:proofErr w:type="spellStart"/>
      <w:r>
        <w:rPr>
          <w:sz w:val="24"/>
          <w:szCs w:val="24"/>
        </w:rPr>
        <w:t>non editable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580DEE8A" w14:textId="77777777" w:rsidR="00D13740" w:rsidRDefault="00000000">
      <w:pPr>
        <w:widowControl w:val="0"/>
        <w:numPr>
          <w:ilvl w:val="1"/>
          <w:numId w:val="21"/>
        </w:numPr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t>Add Existing Network</w:t>
      </w:r>
    </w:p>
    <w:p w14:paraId="29851115" w14:textId="77777777" w:rsidR="00D13740" w:rsidRDefault="00000000">
      <w:pPr>
        <w:widowControl w:val="0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Selectable options are networks that do not have a designated regional office.</w:t>
      </w:r>
      <w:r>
        <w:rPr>
          <w:sz w:val="24"/>
          <w:szCs w:val="24"/>
        </w:rPr>
        <w:br/>
      </w:r>
    </w:p>
    <w:p w14:paraId="70ED0A26" w14:textId="77777777" w:rsidR="00D13740" w:rsidRDefault="00000000">
      <w:pPr>
        <w:widowControl w:val="0"/>
        <w:numPr>
          <w:ilvl w:val="1"/>
          <w:numId w:val="21"/>
        </w:numPr>
        <w:spacing w:after="0" w:line="48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Manage  Network</w:t>
      </w:r>
      <w:proofErr w:type="gramEnd"/>
      <w:r>
        <w:rPr>
          <w:sz w:val="24"/>
          <w:szCs w:val="24"/>
        </w:rPr>
        <w:t xml:space="preserve"> Access</w:t>
      </w:r>
    </w:p>
    <w:p w14:paraId="50AB447F" w14:textId="77777777" w:rsidR="00D13740" w:rsidRDefault="00000000">
      <w:pPr>
        <w:widowControl w:val="0"/>
        <w:numPr>
          <w:ilvl w:val="0"/>
          <w:numId w:val="34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 non-Apex facility can be a member of only one network.</w:t>
      </w:r>
    </w:p>
    <w:p w14:paraId="556F9D2B" w14:textId="77777777" w:rsidR="00D13740" w:rsidRDefault="00000000">
      <w:pPr>
        <w:widowControl w:val="0"/>
        <w:numPr>
          <w:ilvl w:val="0"/>
          <w:numId w:val="34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The user cannot modify network access if there is an active contract associated with the network.</w:t>
      </w:r>
    </w:p>
    <w:p w14:paraId="35ED5D14" w14:textId="77777777" w:rsidR="00D13740" w:rsidRDefault="00000000">
      <w:pPr>
        <w:widowControl w:val="0"/>
        <w:numPr>
          <w:ilvl w:val="0"/>
          <w:numId w:val="21"/>
        </w:numPr>
        <w:spacing w:before="337" w:line="480" w:lineRule="auto"/>
        <w:ind w:right="280"/>
        <w:jc w:val="both"/>
      </w:pPr>
      <w:r>
        <w:rPr>
          <w:sz w:val="24"/>
          <w:szCs w:val="24"/>
        </w:rPr>
        <w:t>Input-Process-Output</w:t>
      </w:r>
    </w:p>
    <w:p w14:paraId="6E1895AA" w14:textId="77777777" w:rsidR="00D13740" w:rsidRDefault="00000000">
      <w:pPr>
        <w:widowControl w:val="0"/>
        <w:numPr>
          <w:ilvl w:val="1"/>
          <w:numId w:val="21"/>
        </w:numPr>
        <w:spacing w:before="337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View Networks</w:t>
      </w:r>
    </w:p>
    <w:sdt>
      <w:sdtPr>
        <w:tag w:val="goog_rdk_10"/>
        <w:id w:val="-761293466"/>
        <w:lock w:val="contentLocked"/>
      </w:sdtPr>
      <w:sdtContent>
        <w:tbl>
          <w:tblPr>
            <w:tblStyle w:val="afff6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025"/>
            <w:gridCol w:w="2505"/>
            <w:gridCol w:w="3225"/>
          </w:tblGrid>
          <w:tr w:rsidR="00D13740" w14:paraId="783DDCA2" w14:textId="77777777">
            <w:trPr>
              <w:trHeight w:val="420"/>
            </w:trPr>
            <w:tc>
              <w:tcPr>
                <w:tcW w:w="2025" w:type="dxa"/>
              </w:tcPr>
              <w:p w14:paraId="40328CF3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505" w:type="dxa"/>
              </w:tcPr>
              <w:p w14:paraId="6E561938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25" w:type="dxa"/>
              </w:tcPr>
              <w:p w14:paraId="78127C77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7480437" w14:textId="77777777">
            <w:trPr>
              <w:trHeight w:val="460"/>
            </w:trPr>
            <w:tc>
              <w:tcPr>
                <w:tcW w:w="2025" w:type="dxa"/>
              </w:tcPr>
              <w:p w14:paraId="7846395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Health Care Provider Networks (e.g., clicking the "HCPN" button)</w:t>
                </w:r>
              </w:p>
              <w:p w14:paraId="3912E6F8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  <w:tc>
              <w:tcPr>
                <w:tcW w:w="2505" w:type="dxa"/>
              </w:tcPr>
              <w:p w14:paraId="253397A1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networks associated with the user’s designated regional office.</w:t>
                </w:r>
              </w:p>
            </w:tc>
            <w:tc>
              <w:tcPr>
                <w:tcW w:w="3225" w:type="dxa"/>
              </w:tcPr>
              <w:p w14:paraId="474CC5AB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networks mapped to the user’s designated regional office.</w:t>
                </w:r>
              </w:p>
            </w:tc>
          </w:tr>
        </w:tbl>
      </w:sdtContent>
    </w:sdt>
    <w:p w14:paraId="50D69CAD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54458BDD" w14:textId="77777777" w:rsidR="00D13740" w:rsidRDefault="0000000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B137029" w14:textId="77777777" w:rsidR="00D13740" w:rsidRDefault="0000000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br/>
      </w:r>
    </w:p>
    <w:p w14:paraId="03C28454" w14:textId="77777777" w:rsidR="00D13740" w:rsidRDefault="00000000">
      <w:pPr>
        <w:widowControl w:val="0"/>
        <w:numPr>
          <w:ilvl w:val="1"/>
          <w:numId w:val="21"/>
        </w:numPr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Network </w:t>
      </w:r>
      <w:r>
        <w:rPr>
          <w:sz w:val="24"/>
          <w:szCs w:val="24"/>
        </w:rPr>
        <w:br/>
      </w:r>
    </w:p>
    <w:sdt>
      <w:sdtPr>
        <w:tag w:val="goog_rdk_11"/>
        <w:id w:val="-819964694"/>
        <w:lock w:val="contentLocked"/>
      </w:sdtPr>
      <w:sdtContent>
        <w:tbl>
          <w:tblPr>
            <w:tblStyle w:val="afff7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235"/>
            <w:gridCol w:w="2715"/>
            <w:gridCol w:w="2805"/>
          </w:tblGrid>
          <w:tr w:rsidR="00D13740" w14:paraId="34766F55" w14:textId="77777777">
            <w:trPr>
              <w:trHeight w:val="420"/>
            </w:trPr>
            <w:tc>
              <w:tcPr>
                <w:tcW w:w="2235" w:type="dxa"/>
              </w:tcPr>
              <w:p w14:paraId="585B3D2A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15" w:type="dxa"/>
              </w:tcPr>
              <w:p w14:paraId="3F466C5E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2805" w:type="dxa"/>
              </w:tcPr>
              <w:p w14:paraId="0BB83282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432F03FA" w14:textId="77777777">
            <w:trPr>
              <w:trHeight w:val="998"/>
            </w:trPr>
            <w:tc>
              <w:tcPr>
                <w:tcW w:w="2235" w:type="dxa"/>
              </w:tcPr>
              <w:p w14:paraId="3E99DC0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Network Name</w:t>
                </w:r>
              </w:p>
              <w:p w14:paraId="2F9A012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Registration Number</w:t>
                </w:r>
              </w:p>
              <w:p w14:paraId="422C345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Address</w:t>
                </w:r>
              </w:p>
              <w:p w14:paraId="34E13717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Account Number</w:t>
                </w:r>
              </w:p>
              <w:p w14:paraId="3F0B316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Bank Name</w:t>
                </w:r>
              </w:p>
              <w:p w14:paraId="2B72A079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Start Date</w:t>
                </w:r>
              </w:p>
              <w:p w14:paraId="6782FEF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End Date</w:t>
                </w:r>
              </w:p>
            </w:tc>
            <w:tc>
              <w:tcPr>
                <w:tcW w:w="2715" w:type="dxa"/>
              </w:tcPr>
              <w:p w14:paraId="277B849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4899BC2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CD3888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the registration number already exists in the system. If existing, an error message is displayed.</w:t>
                </w:r>
              </w:p>
              <w:p w14:paraId="6A292F2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903E1E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a new network will be created and automatically assigned to the user’s designated regional office.</w:t>
                </w:r>
              </w:p>
            </w:tc>
            <w:tc>
              <w:tcPr>
                <w:tcW w:w="2805" w:type="dxa"/>
              </w:tcPr>
              <w:p w14:paraId="34FD83B4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CB259B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6129C78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1AD98468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5B939E3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Unable to create network: Registration number is already in use.</w:t>
                </w:r>
              </w:p>
              <w:p w14:paraId="4DEE8478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525CC29D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4BA2E4C4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New Health Care Provider Network has been created successfully.</w:t>
                </w:r>
              </w:p>
            </w:tc>
          </w:tr>
        </w:tbl>
      </w:sdtContent>
    </w:sdt>
    <w:p w14:paraId="7DB86050" w14:textId="77777777" w:rsidR="00D13740" w:rsidRDefault="0000000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2553DCBE" w14:textId="77777777" w:rsidR="00D13740" w:rsidRDefault="00000000">
      <w:pPr>
        <w:widowControl w:val="0"/>
        <w:numPr>
          <w:ilvl w:val="1"/>
          <w:numId w:val="21"/>
        </w:numPr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Update Network Details</w:t>
      </w:r>
      <w:r>
        <w:rPr>
          <w:sz w:val="24"/>
          <w:szCs w:val="24"/>
        </w:rPr>
        <w:br/>
      </w:r>
    </w:p>
    <w:sdt>
      <w:sdtPr>
        <w:tag w:val="goog_rdk_12"/>
        <w:id w:val="-623613638"/>
        <w:lock w:val="contentLocked"/>
      </w:sdtPr>
      <w:sdtContent>
        <w:tbl>
          <w:tblPr>
            <w:tblStyle w:val="afff8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025"/>
            <w:gridCol w:w="3060"/>
            <w:gridCol w:w="2670"/>
          </w:tblGrid>
          <w:tr w:rsidR="00D13740" w14:paraId="53EC6BB4" w14:textId="77777777">
            <w:trPr>
              <w:trHeight w:val="420"/>
            </w:trPr>
            <w:tc>
              <w:tcPr>
                <w:tcW w:w="2025" w:type="dxa"/>
              </w:tcPr>
              <w:p w14:paraId="1D482C48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060" w:type="dxa"/>
              </w:tcPr>
              <w:p w14:paraId="74D79607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2670" w:type="dxa"/>
              </w:tcPr>
              <w:p w14:paraId="0DA37C83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10C90DBD" w14:textId="77777777">
            <w:trPr>
              <w:trHeight w:val="460"/>
            </w:trPr>
            <w:tc>
              <w:tcPr>
                <w:tcW w:w="2025" w:type="dxa"/>
              </w:tcPr>
              <w:p w14:paraId="2FECC87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Network Name</w:t>
                </w:r>
              </w:p>
              <w:p w14:paraId="29D40CB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Registration Number</w:t>
                </w:r>
              </w:p>
              <w:p w14:paraId="46F7E5B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Address</w:t>
                </w:r>
              </w:p>
              <w:p w14:paraId="2F34DAF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Account Number</w:t>
                </w:r>
              </w:p>
              <w:p w14:paraId="19C16A76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Bank Name</w:t>
                </w:r>
              </w:p>
              <w:p w14:paraId="2C1DE8D7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  <w:tc>
              <w:tcPr>
                <w:tcW w:w="3060" w:type="dxa"/>
              </w:tcPr>
              <w:p w14:paraId="127A4DE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790A9F6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7923D7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( Applicable to networks that has no previous contract record )</w:t>
                </w:r>
                <w:r>
                  <w:rPr>
                    <w:sz w:val="24"/>
                    <w:szCs w:val="24"/>
                  </w:rPr>
                  <w:br/>
                  <w:t xml:space="preserve">Checks if the registration number already exists in the system. If existing, an error </w:t>
                </w:r>
                <w:r>
                  <w:rPr>
                    <w:sz w:val="24"/>
                    <w:szCs w:val="24"/>
                  </w:rPr>
                  <w:lastRenderedPageBreak/>
                  <w:t>message is displayed.</w:t>
                </w:r>
              </w:p>
              <w:p w14:paraId="304D9CA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C80A8D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a new network will be created and automatically assigned to the user’s designated regional office.</w:t>
                </w:r>
              </w:p>
            </w:tc>
            <w:tc>
              <w:tcPr>
                <w:tcW w:w="2670" w:type="dxa"/>
              </w:tcPr>
              <w:p w14:paraId="5EDADE1B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0D879804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5DF7BA4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0997002C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Unable to update network: Registration number is already in use.</w:t>
                </w:r>
              </w:p>
              <w:p w14:paraId="00EE574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5297EB1B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9234540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49247068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15F91C8D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Health Care Provider Network has been successfully updated.</w:t>
                </w:r>
              </w:p>
            </w:tc>
          </w:tr>
        </w:tbl>
      </w:sdtContent>
    </w:sdt>
    <w:p w14:paraId="0C20CE33" w14:textId="77777777" w:rsidR="00D13740" w:rsidRDefault="00D13740">
      <w:pPr>
        <w:widowControl w:val="0"/>
        <w:spacing w:before="337" w:line="276" w:lineRule="auto"/>
        <w:ind w:left="1440" w:right="280"/>
        <w:jc w:val="both"/>
        <w:rPr>
          <w:sz w:val="24"/>
          <w:szCs w:val="24"/>
        </w:rPr>
      </w:pPr>
    </w:p>
    <w:p w14:paraId="61933964" w14:textId="77777777" w:rsidR="00D13740" w:rsidRDefault="00000000">
      <w:pPr>
        <w:widowControl w:val="0"/>
        <w:numPr>
          <w:ilvl w:val="1"/>
          <w:numId w:val="21"/>
        </w:numPr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Add Existing Network</w:t>
      </w:r>
      <w:r>
        <w:rPr>
          <w:sz w:val="24"/>
          <w:szCs w:val="24"/>
        </w:rPr>
        <w:br/>
      </w:r>
    </w:p>
    <w:sdt>
      <w:sdtPr>
        <w:tag w:val="goog_rdk_13"/>
        <w:id w:val="600833450"/>
        <w:lock w:val="contentLocked"/>
      </w:sdtPr>
      <w:sdtContent>
        <w:tbl>
          <w:tblPr>
            <w:tblStyle w:val="afff9"/>
            <w:tblpPr w:leftFromText="180" w:rightFromText="180" w:vertAnchor="text" w:tblpX="144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025"/>
            <w:gridCol w:w="2505"/>
            <w:gridCol w:w="3225"/>
          </w:tblGrid>
          <w:tr w:rsidR="00D13740" w14:paraId="491F249A" w14:textId="77777777">
            <w:trPr>
              <w:trHeight w:val="420"/>
            </w:trPr>
            <w:tc>
              <w:tcPr>
                <w:tcW w:w="2025" w:type="dxa"/>
              </w:tcPr>
              <w:p w14:paraId="680D9A60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505" w:type="dxa"/>
              </w:tcPr>
              <w:p w14:paraId="6CE8480A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25" w:type="dxa"/>
              </w:tcPr>
              <w:p w14:paraId="26208871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498CB6E" w14:textId="77777777">
            <w:trPr>
              <w:trHeight w:val="460"/>
            </w:trPr>
            <w:tc>
              <w:tcPr>
                <w:tcW w:w="2025" w:type="dxa"/>
              </w:tcPr>
              <w:p w14:paraId="4ACC01B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add an existing Care Provider Network (e.g., clicking the "Add Existing Network" button).</w:t>
                </w:r>
              </w:p>
            </w:tc>
            <w:tc>
              <w:tcPr>
                <w:tcW w:w="2505" w:type="dxa"/>
              </w:tcPr>
              <w:p w14:paraId="0F6A6DD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networks that are not associated with any regional office.</w:t>
                </w:r>
              </w:p>
            </w:tc>
            <w:tc>
              <w:tcPr>
                <w:tcW w:w="3225" w:type="dxa"/>
              </w:tcPr>
              <w:p w14:paraId="0103EECE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networks that are not associated with any regional office.</w:t>
                </w:r>
              </w:p>
              <w:p w14:paraId="0EECFC54" w14:textId="77777777" w:rsidR="00D13740" w:rsidRDefault="00D1374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</w:p>
            </w:tc>
          </w:tr>
          <w:tr w:rsidR="00D13740" w14:paraId="7F9DE04A" w14:textId="77777777">
            <w:trPr>
              <w:trHeight w:val="460"/>
            </w:trPr>
            <w:tc>
              <w:tcPr>
                <w:tcW w:w="2025" w:type="dxa"/>
              </w:tcPr>
              <w:p w14:paraId="64C100A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select networks (e.g., checking the checkbox for the selected networks).</w:t>
                </w:r>
                <w:r>
                  <w:rPr>
                    <w:sz w:val="24"/>
                    <w:szCs w:val="24"/>
                  </w:rPr>
                  <w:br/>
                </w:r>
              </w:p>
              <w:p w14:paraId="5B4400D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Confirmation of the user ( </w:t>
                </w:r>
              </w:p>
            </w:tc>
            <w:tc>
              <w:tcPr>
                <w:tcW w:w="2505" w:type="dxa"/>
              </w:tcPr>
              <w:p w14:paraId="5AE22B26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 all the selected networks and displays in a confirmation message.</w:t>
                </w:r>
              </w:p>
              <w:p w14:paraId="319E3D3A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1E9FAD8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6ED16E4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Maps the selected network to the user’s designated regional office.</w:t>
                </w:r>
              </w:p>
            </w:tc>
            <w:tc>
              <w:tcPr>
                <w:tcW w:w="3225" w:type="dxa"/>
              </w:tcPr>
              <w:p w14:paraId="7381AB1B" w14:textId="77777777" w:rsidR="00D13740" w:rsidRDefault="00000000">
                <w:pPr>
                  <w:spacing w:line="276" w:lineRule="auto"/>
                  <w:ind w:right="81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selected networks.</w:t>
                </w:r>
              </w:p>
              <w:p w14:paraId="508E25EA" w14:textId="77777777" w:rsidR="00D13740" w:rsidRDefault="00D13740">
                <w:pPr>
                  <w:spacing w:line="276" w:lineRule="auto"/>
                  <w:rPr>
                    <w:b/>
                    <w:sz w:val="24"/>
                    <w:szCs w:val="24"/>
                  </w:rPr>
                </w:pPr>
              </w:p>
              <w:p w14:paraId="78516CA1" w14:textId="77777777" w:rsidR="00D13740" w:rsidRDefault="00D13740">
                <w:pPr>
                  <w:spacing w:line="276" w:lineRule="auto"/>
                  <w:rPr>
                    <w:b/>
                    <w:sz w:val="24"/>
                    <w:szCs w:val="24"/>
                  </w:rPr>
                </w:pPr>
              </w:p>
              <w:p w14:paraId="66C14888" w14:textId="77777777" w:rsidR="00D13740" w:rsidRDefault="00D13740">
                <w:pPr>
                  <w:spacing w:line="276" w:lineRule="auto"/>
                  <w:rPr>
                    <w:b/>
                    <w:sz w:val="24"/>
                    <w:szCs w:val="24"/>
                  </w:rPr>
                </w:pPr>
              </w:p>
              <w:p w14:paraId="200886EA" w14:textId="77777777" w:rsidR="00D13740" w:rsidRDefault="00D13740">
                <w:pPr>
                  <w:spacing w:line="276" w:lineRule="auto"/>
                  <w:rPr>
                    <w:b/>
                    <w:sz w:val="24"/>
                    <w:szCs w:val="24"/>
                  </w:rPr>
                </w:pPr>
              </w:p>
              <w:p w14:paraId="022C7C01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Networks have been successfully added.</w:t>
                </w:r>
              </w:p>
            </w:tc>
          </w:tr>
        </w:tbl>
      </w:sdtContent>
    </w:sdt>
    <w:p w14:paraId="66B28459" w14:textId="77777777" w:rsidR="00D13740" w:rsidRDefault="00D13740">
      <w:pPr>
        <w:widowControl w:val="0"/>
        <w:spacing w:before="337" w:line="276" w:lineRule="auto"/>
        <w:ind w:left="1440" w:right="280"/>
        <w:jc w:val="both"/>
        <w:rPr>
          <w:sz w:val="24"/>
          <w:szCs w:val="24"/>
        </w:rPr>
      </w:pPr>
    </w:p>
    <w:p w14:paraId="698C38D9" w14:textId="77777777" w:rsidR="00D13740" w:rsidRDefault="00000000">
      <w:pPr>
        <w:widowControl w:val="0"/>
        <w:numPr>
          <w:ilvl w:val="1"/>
          <w:numId w:val="21"/>
        </w:numPr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Manage Network Access</w:t>
      </w:r>
      <w:r>
        <w:rPr>
          <w:sz w:val="24"/>
          <w:szCs w:val="24"/>
        </w:rPr>
        <w:br/>
      </w:r>
    </w:p>
    <w:sdt>
      <w:sdtPr>
        <w:tag w:val="goog_rdk_14"/>
        <w:id w:val="-625621773"/>
        <w:lock w:val="contentLocked"/>
      </w:sdtPr>
      <w:sdtContent>
        <w:tbl>
          <w:tblPr>
            <w:tblStyle w:val="afffa"/>
            <w:tblpPr w:leftFromText="180" w:rightFromText="180" w:vertAnchor="text" w:tblpX="1410"/>
            <w:tblW w:w="77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75"/>
            <w:gridCol w:w="2385"/>
            <w:gridCol w:w="2895"/>
          </w:tblGrid>
          <w:tr w:rsidR="00D13740" w14:paraId="0F33BC77" w14:textId="77777777">
            <w:trPr>
              <w:trHeight w:val="420"/>
            </w:trPr>
            <w:tc>
              <w:tcPr>
                <w:tcW w:w="2475" w:type="dxa"/>
              </w:tcPr>
              <w:p w14:paraId="436DD9F6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385" w:type="dxa"/>
              </w:tcPr>
              <w:p w14:paraId="684F993E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2895" w:type="dxa"/>
              </w:tcPr>
              <w:p w14:paraId="50B6C86C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10E29160" w14:textId="77777777">
            <w:trPr>
              <w:trHeight w:val="460"/>
            </w:trPr>
            <w:tc>
              <w:tcPr>
                <w:tcW w:w="2475" w:type="dxa"/>
              </w:tcPr>
              <w:p w14:paraId="4ED1E3E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facilities under a Health Care Provider Network (e.g., clicking the "Manage Network Access" button in the selected network).</w:t>
                </w:r>
              </w:p>
            </w:tc>
            <w:tc>
              <w:tcPr>
                <w:tcW w:w="2385" w:type="dxa"/>
              </w:tcPr>
              <w:p w14:paraId="65217B2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facilities associated with the selected network</w:t>
                </w:r>
              </w:p>
            </w:tc>
            <w:tc>
              <w:tcPr>
                <w:tcW w:w="2895" w:type="dxa"/>
              </w:tcPr>
              <w:p w14:paraId="507F27CB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facilities mapped to the selected network.</w:t>
                </w:r>
              </w:p>
              <w:p w14:paraId="3926644C" w14:textId="77777777" w:rsidR="00D13740" w:rsidRDefault="00D1374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</w:p>
            </w:tc>
          </w:tr>
          <w:tr w:rsidR="00D13740" w14:paraId="3B117B37" w14:textId="77777777">
            <w:trPr>
              <w:trHeight w:val="460"/>
            </w:trPr>
            <w:tc>
              <w:tcPr>
                <w:tcW w:w="2475" w:type="dxa"/>
              </w:tcPr>
              <w:p w14:paraId="5EEFDA9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add facilities to a network (e.g., by checking the checkbox for the desired facilities to be added).</w:t>
                </w:r>
                <w:r>
                  <w:rPr>
                    <w:sz w:val="24"/>
                    <w:szCs w:val="24"/>
                  </w:rPr>
                  <w:br/>
                </w:r>
              </w:p>
            </w:tc>
            <w:tc>
              <w:tcPr>
                <w:tcW w:w="2385" w:type="dxa"/>
              </w:tcPr>
              <w:p w14:paraId="32A13D47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Maps the selected facilities to the network</w:t>
                </w:r>
              </w:p>
            </w:tc>
            <w:tc>
              <w:tcPr>
                <w:tcW w:w="2895" w:type="dxa"/>
              </w:tcPr>
              <w:p w14:paraId="6EB89AA4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Facilities have been successfully added.</w:t>
                </w:r>
              </w:p>
            </w:tc>
          </w:tr>
          <w:tr w:rsidR="00D13740" w14:paraId="2378005C" w14:textId="77777777">
            <w:trPr>
              <w:trHeight w:val="460"/>
            </w:trPr>
            <w:tc>
              <w:tcPr>
                <w:tcW w:w="2475" w:type="dxa"/>
              </w:tcPr>
              <w:p w14:paraId="28B0CDB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remove facilities to a network (e.g., by checking the checkbox for the desired facilities to be removed).</w:t>
                </w:r>
                <w:r>
                  <w:rPr>
                    <w:sz w:val="24"/>
                    <w:szCs w:val="24"/>
                  </w:rPr>
                  <w:br/>
                </w:r>
              </w:p>
            </w:tc>
            <w:tc>
              <w:tcPr>
                <w:tcW w:w="2385" w:type="dxa"/>
              </w:tcPr>
              <w:p w14:paraId="21D0AC11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Removes the selected facilities to the network</w:t>
                </w:r>
              </w:p>
            </w:tc>
            <w:tc>
              <w:tcPr>
                <w:tcW w:w="2895" w:type="dxa"/>
              </w:tcPr>
              <w:p w14:paraId="5D65BFB2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Facilities have been successfully removed.</w:t>
                </w:r>
              </w:p>
            </w:tc>
          </w:tr>
        </w:tbl>
      </w:sdtContent>
    </w:sdt>
    <w:p w14:paraId="4DB28417" w14:textId="77777777" w:rsidR="00D13740" w:rsidRDefault="00D1374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</w:p>
    <w:p w14:paraId="548248CF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13" w:name="_heading=h.4csvxccn6g06" w:colFirst="0" w:colLast="0"/>
      <w:bookmarkEnd w:id="13"/>
    </w:p>
    <w:p w14:paraId="253020F7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14" w:name="_heading=h.w4ckavk1rqu8" w:colFirst="0" w:colLast="0"/>
      <w:bookmarkEnd w:id="14"/>
    </w:p>
    <w:p w14:paraId="426D6F8F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15" w:name="_heading=h.iw0fi7ksk6zt" w:colFirst="0" w:colLast="0"/>
      <w:bookmarkEnd w:id="15"/>
    </w:p>
    <w:p w14:paraId="7B5D93E4" w14:textId="77777777" w:rsidR="00D13740" w:rsidRDefault="0000000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16" w:name="_heading=h.qujsi8fi6oin" w:colFirst="0" w:colLast="0"/>
      <w:bookmarkEnd w:id="16"/>
      <w:r>
        <w:br w:type="page"/>
      </w:r>
    </w:p>
    <w:p w14:paraId="4FFF94F4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17" w:name="_Toc190776090"/>
      <w:r>
        <w:lastRenderedPageBreak/>
        <w:t>ACRGB-006 - View All Networks &amp; Facilities</w:t>
      </w:r>
      <w:bookmarkEnd w:id="17"/>
    </w:p>
    <w:p w14:paraId="1B0229B0" w14:textId="77777777" w:rsidR="00D13740" w:rsidRDefault="00000000">
      <w:pPr>
        <w:keepNext/>
        <w:keepLines/>
        <w:widowControl w:val="0"/>
        <w:spacing w:before="480" w:after="0" w:line="276" w:lineRule="auto"/>
        <w:rPr>
          <w:sz w:val="24"/>
          <w:szCs w:val="24"/>
        </w:rPr>
      </w:pPr>
      <w:bookmarkStart w:id="18" w:name="_heading=h.4vcoq3vrnvhf" w:colFirst="0" w:colLast="0"/>
      <w:bookmarkEnd w:id="18"/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View all networks along with their associated facilities.</w:t>
      </w:r>
    </w:p>
    <w:p w14:paraId="3D05FEA2" w14:textId="77777777" w:rsidR="00D13740" w:rsidRDefault="00000000">
      <w:pPr>
        <w:widowControl w:val="0"/>
        <w:numPr>
          <w:ilvl w:val="0"/>
          <w:numId w:val="24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2A066173" w14:textId="77777777" w:rsidR="00D13740" w:rsidRDefault="00000000">
      <w:pPr>
        <w:widowControl w:val="0"/>
        <w:numPr>
          <w:ilvl w:val="1"/>
          <w:numId w:val="24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account is logged in.</w:t>
      </w:r>
    </w:p>
    <w:p w14:paraId="51D52F06" w14:textId="77777777" w:rsidR="00D13740" w:rsidRDefault="00000000">
      <w:pPr>
        <w:widowControl w:val="0"/>
        <w:numPr>
          <w:ilvl w:val="0"/>
          <w:numId w:val="24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7A79E67F" w14:textId="77777777" w:rsidR="00D13740" w:rsidRDefault="00000000">
      <w:pPr>
        <w:widowControl w:val="0"/>
        <w:numPr>
          <w:ilvl w:val="1"/>
          <w:numId w:val="24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has view-only access.</w:t>
      </w:r>
    </w:p>
    <w:p w14:paraId="318C96DD" w14:textId="77777777" w:rsidR="00D13740" w:rsidRDefault="00000000">
      <w:pPr>
        <w:widowControl w:val="0"/>
        <w:numPr>
          <w:ilvl w:val="0"/>
          <w:numId w:val="24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79847885" w14:textId="77777777" w:rsidR="00D13740" w:rsidRDefault="00000000">
      <w:pPr>
        <w:widowControl w:val="0"/>
        <w:numPr>
          <w:ilvl w:val="1"/>
          <w:numId w:val="2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Facilities are grouped by networks.</w:t>
      </w:r>
    </w:p>
    <w:p w14:paraId="6A107728" w14:textId="77777777" w:rsidR="00D13740" w:rsidRDefault="00000000">
      <w:pPr>
        <w:widowControl w:val="0"/>
        <w:numPr>
          <w:ilvl w:val="1"/>
          <w:numId w:val="2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Each facility can belong to only one network.</w:t>
      </w:r>
    </w:p>
    <w:p w14:paraId="14B828A7" w14:textId="77777777" w:rsidR="00D13740" w:rsidRDefault="00D13740">
      <w:pPr>
        <w:widowControl w:val="0"/>
        <w:spacing w:after="0" w:line="276" w:lineRule="auto"/>
        <w:ind w:left="1440" w:right="280"/>
        <w:jc w:val="both"/>
        <w:rPr>
          <w:sz w:val="24"/>
          <w:szCs w:val="24"/>
        </w:rPr>
      </w:pPr>
    </w:p>
    <w:p w14:paraId="77FC5074" w14:textId="77777777" w:rsidR="00D13740" w:rsidRDefault="00000000">
      <w:pPr>
        <w:widowControl w:val="0"/>
        <w:numPr>
          <w:ilvl w:val="0"/>
          <w:numId w:val="24"/>
        </w:numPr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sdt>
      <w:sdtPr>
        <w:tag w:val="goog_rdk_15"/>
        <w:id w:val="-169028573"/>
        <w:lock w:val="contentLocked"/>
      </w:sdtPr>
      <w:sdtContent>
        <w:tbl>
          <w:tblPr>
            <w:tblStyle w:val="afffb"/>
            <w:tblpPr w:leftFromText="180" w:rightFromText="180" w:vertAnchor="text" w:tblpX="120"/>
            <w:tblW w:w="907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3345"/>
            <w:gridCol w:w="2505"/>
            <w:gridCol w:w="3225"/>
          </w:tblGrid>
          <w:tr w:rsidR="00D13740" w14:paraId="434A4B46" w14:textId="77777777">
            <w:trPr>
              <w:trHeight w:val="420"/>
            </w:trPr>
            <w:tc>
              <w:tcPr>
                <w:tcW w:w="3345" w:type="dxa"/>
              </w:tcPr>
              <w:p w14:paraId="25A75E6A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505" w:type="dxa"/>
              </w:tcPr>
              <w:p w14:paraId="20DDCE1E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25" w:type="dxa"/>
              </w:tcPr>
              <w:p w14:paraId="783924EB" w14:textId="77777777" w:rsidR="00D13740" w:rsidRDefault="00000000">
                <w:pPr>
                  <w:spacing w:line="276" w:lineRule="auto"/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10D196F" w14:textId="77777777">
            <w:trPr>
              <w:trHeight w:val="460"/>
            </w:trPr>
            <w:tc>
              <w:tcPr>
                <w:tcW w:w="3345" w:type="dxa"/>
              </w:tcPr>
              <w:p w14:paraId="143698AB" w14:textId="77777777" w:rsidR="00D13740" w:rsidRDefault="00000000">
                <w:pPr>
                  <w:widowControl w:val="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all Networks (e.g., by clicking  the HCPN button on the sidebar).</w:t>
                </w:r>
                <w:r>
                  <w:rPr>
                    <w:sz w:val="24"/>
                    <w:szCs w:val="24"/>
                  </w:rPr>
                  <w:br/>
                </w:r>
              </w:p>
            </w:tc>
            <w:tc>
              <w:tcPr>
                <w:tcW w:w="2505" w:type="dxa"/>
              </w:tcPr>
              <w:p w14:paraId="0D8BA29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networks.</w:t>
                </w:r>
              </w:p>
            </w:tc>
            <w:tc>
              <w:tcPr>
                <w:tcW w:w="3225" w:type="dxa"/>
              </w:tcPr>
              <w:p w14:paraId="40E9B68D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all networks.</w:t>
                </w:r>
              </w:p>
            </w:tc>
          </w:tr>
          <w:tr w:rsidR="00D13740" w14:paraId="6C3F699A" w14:textId="77777777">
            <w:trPr>
              <w:trHeight w:val="460"/>
            </w:trPr>
            <w:tc>
              <w:tcPr>
                <w:tcW w:w="3345" w:type="dxa"/>
              </w:tcPr>
              <w:p w14:paraId="4E95ABD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facilities by network(e.g., by clicking the view button on the selected network).</w:t>
                </w:r>
              </w:p>
            </w:tc>
            <w:tc>
              <w:tcPr>
                <w:tcW w:w="2505" w:type="dxa"/>
              </w:tcPr>
              <w:p w14:paraId="5EEE1BE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facilities associated with the selected network..</w:t>
                </w:r>
              </w:p>
            </w:tc>
            <w:tc>
              <w:tcPr>
                <w:tcW w:w="3225" w:type="dxa"/>
              </w:tcPr>
              <w:p w14:paraId="6FB0C9ED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all facilities associated with the selected network.</w:t>
                </w:r>
              </w:p>
            </w:tc>
          </w:tr>
        </w:tbl>
      </w:sdtContent>
    </w:sdt>
    <w:p w14:paraId="57C33759" w14:textId="77777777" w:rsidR="00D13740" w:rsidRDefault="00D13740">
      <w:pPr>
        <w:widowControl w:val="0"/>
        <w:spacing w:line="276" w:lineRule="auto"/>
        <w:jc w:val="both"/>
        <w:rPr>
          <w:sz w:val="24"/>
          <w:szCs w:val="24"/>
        </w:rPr>
      </w:pPr>
    </w:p>
    <w:p w14:paraId="772F3BA7" w14:textId="77777777" w:rsidR="00D13740" w:rsidRDefault="0000000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6A106C34" w14:textId="77777777" w:rsidR="00D13740" w:rsidRDefault="00D13740">
      <w:pPr>
        <w:widowControl w:val="0"/>
        <w:spacing w:before="337" w:line="276" w:lineRule="auto"/>
        <w:ind w:right="280"/>
        <w:jc w:val="both"/>
        <w:rPr>
          <w:sz w:val="24"/>
          <w:szCs w:val="24"/>
        </w:rPr>
      </w:pPr>
    </w:p>
    <w:p w14:paraId="1313EE85" w14:textId="77777777" w:rsidR="00D13740" w:rsidRDefault="00000000">
      <w:pPr>
        <w:pStyle w:val="Heading2"/>
        <w:widowControl w:val="0"/>
        <w:spacing w:before="337" w:line="276" w:lineRule="auto"/>
        <w:ind w:right="280"/>
        <w:jc w:val="both"/>
        <w:rPr>
          <w:sz w:val="44"/>
          <w:szCs w:val="44"/>
        </w:rPr>
      </w:pPr>
      <w:r>
        <w:rPr>
          <w:sz w:val="48"/>
          <w:szCs w:val="48"/>
        </w:rPr>
        <w:lastRenderedPageBreak/>
        <w:br/>
      </w:r>
      <w:bookmarkStart w:id="19" w:name="_Toc190776091"/>
      <w:r>
        <w:rPr>
          <w:sz w:val="44"/>
          <w:szCs w:val="44"/>
        </w:rPr>
        <w:t>ACRGB-007 - APEX Facility Management</w:t>
      </w:r>
      <w:bookmarkEnd w:id="19"/>
    </w:p>
    <w:p w14:paraId="7EB21FCE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It allows the user to view and manage APEX Facility affiliations.</w:t>
      </w:r>
    </w:p>
    <w:p w14:paraId="127B2A95" w14:textId="77777777" w:rsidR="00D13740" w:rsidRDefault="00000000">
      <w:pPr>
        <w:widowControl w:val="0"/>
        <w:numPr>
          <w:ilvl w:val="0"/>
          <w:numId w:val="22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1A1D5CA4" w14:textId="77777777" w:rsidR="00D13740" w:rsidRDefault="00000000">
      <w:pPr>
        <w:widowControl w:val="0"/>
        <w:numPr>
          <w:ilvl w:val="1"/>
          <w:numId w:val="22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Regional Office Admin is logged in</w:t>
      </w:r>
    </w:p>
    <w:p w14:paraId="7377B021" w14:textId="77777777" w:rsidR="00D13740" w:rsidRDefault="00000000">
      <w:pPr>
        <w:widowControl w:val="0"/>
        <w:numPr>
          <w:ilvl w:val="0"/>
          <w:numId w:val="22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51ACD6CD" w14:textId="77777777" w:rsidR="00D13740" w:rsidRDefault="00000000">
      <w:pPr>
        <w:widowControl w:val="0"/>
        <w:numPr>
          <w:ilvl w:val="1"/>
          <w:numId w:val="22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the Regional Office Admin can manage the affiliation of an Apex facility.</w:t>
      </w:r>
    </w:p>
    <w:p w14:paraId="6EB95734" w14:textId="77777777" w:rsidR="00D13740" w:rsidRDefault="00D13740">
      <w:pPr>
        <w:widowControl w:val="0"/>
        <w:spacing w:after="0" w:line="276" w:lineRule="auto"/>
        <w:ind w:left="1440" w:right="280"/>
        <w:jc w:val="both"/>
        <w:rPr>
          <w:sz w:val="24"/>
          <w:szCs w:val="24"/>
        </w:rPr>
      </w:pPr>
    </w:p>
    <w:p w14:paraId="575352D6" w14:textId="77777777" w:rsidR="00D13740" w:rsidRDefault="00000000">
      <w:pPr>
        <w:widowControl w:val="0"/>
        <w:numPr>
          <w:ilvl w:val="0"/>
          <w:numId w:val="22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329DB9C7" w14:textId="77777777" w:rsidR="00D13740" w:rsidRDefault="00000000">
      <w:pPr>
        <w:widowControl w:val="0"/>
        <w:numPr>
          <w:ilvl w:val="1"/>
          <w:numId w:val="22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An Apex Facility can be affiliated with multiple networks.</w:t>
      </w:r>
    </w:p>
    <w:p w14:paraId="67ECDF8E" w14:textId="77777777" w:rsidR="00D13740" w:rsidRDefault="00000000">
      <w:pPr>
        <w:widowControl w:val="0"/>
        <w:numPr>
          <w:ilvl w:val="0"/>
          <w:numId w:val="22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sdt>
      <w:sdtPr>
        <w:tag w:val="goog_rdk_16"/>
        <w:id w:val="-1138024084"/>
        <w:lock w:val="contentLocked"/>
      </w:sdtPr>
      <w:sdtContent>
        <w:tbl>
          <w:tblPr>
            <w:tblStyle w:val="afffc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3315"/>
            <w:gridCol w:w="2700"/>
            <w:gridCol w:w="3210"/>
          </w:tblGrid>
          <w:tr w:rsidR="00D13740" w14:paraId="215B1EB5" w14:textId="77777777">
            <w:trPr>
              <w:trHeight w:val="420"/>
            </w:trPr>
            <w:tc>
              <w:tcPr>
                <w:tcW w:w="3315" w:type="dxa"/>
              </w:tcPr>
              <w:p w14:paraId="054949BE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00" w:type="dxa"/>
              </w:tcPr>
              <w:p w14:paraId="679EBAD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210" w:type="dxa"/>
              </w:tcPr>
              <w:p w14:paraId="4F739D0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962AC4B" w14:textId="77777777">
            <w:trPr>
              <w:trHeight w:val="460"/>
            </w:trPr>
            <w:tc>
              <w:tcPr>
                <w:tcW w:w="3315" w:type="dxa"/>
              </w:tcPr>
              <w:p w14:paraId="3FB5DC72" w14:textId="77777777" w:rsidR="00D13740" w:rsidRDefault="00000000">
                <w:pPr>
                  <w:widowControl w:val="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all APEX Facilities (e.g., by clicking  the APEX Facility button on the sidebar).</w:t>
                </w:r>
              </w:p>
            </w:tc>
            <w:tc>
              <w:tcPr>
                <w:tcW w:w="2700" w:type="dxa"/>
              </w:tcPr>
              <w:p w14:paraId="3ED6E15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APEX Facilities.</w:t>
                </w:r>
              </w:p>
            </w:tc>
            <w:tc>
              <w:tcPr>
                <w:tcW w:w="3210" w:type="dxa"/>
              </w:tcPr>
              <w:p w14:paraId="548EF3CF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all APEX Facilities.</w:t>
                </w:r>
              </w:p>
              <w:p w14:paraId="0B2C310E" w14:textId="77777777" w:rsidR="00D13740" w:rsidRDefault="00D1374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</w:p>
            </w:tc>
          </w:tr>
          <w:tr w:rsidR="00D13740" w14:paraId="18AEEF83" w14:textId="77777777">
            <w:trPr>
              <w:trHeight w:val="460"/>
            </w:trPr>
            <w:tc>
              <w:tcPr>
                <w:tcW w:w="3315" w:type="dxa"/>
              </w:tcPr>
              <w:p w14:paraId="19789AA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or manage APEX Facility’s affiliation (e.g., by clicking  the Manage Affiliation button on the selected APEX Facility).</w:t>
                </w:r>
              </w:p>
            </w:tc>
            <w:tc>
              <w:tcPr>
                <w:tcW w:w="2700" w:type="dxa"/>
              </w:tcPr>
              <w:p w14:paraId="42D1D79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network affiliation of the selected APEX Facility.</w:t>
                </w:r>
              </w:p>
            </w:tc>
            <w:tc>
              <w:tcPr>
                <w:tcW w:w="3210" w:type="dxa"/>
              </w:tcPr>
              <w:p w14:paraId="07490E1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all network affiliation of the selected APEX Facility.</w:t>
                </w:r>
              </w:p>
            </w:tc>
          </w:tr>
          <w:tr w:rsidR="00D13740" w14:paraId="54674171" w14:textId="77777777">
            <w:trPr>
              <w:trHeight w:val="460"/>
            </w:trPr>
            <w:tc>
              <w:tcPr>
                <w:tcW w:w="3315" w:type="dxa"/>
              </w:tcPr>
              <w:p w14:paraId="0A2735E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add an Affiliation(e.g., clicking the "Add Affiliates" button).</w:t>
                </w:r>
              </w:p>
            </w:tc>
            <w:tc>
              <w:tcPr>
                <w:tcW w:w="2700" w:type="dxa"/>
              </w:tcPr>
              <w:p w14:paraId="1D4CADE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networks that are not affiliated yet with the selected APEX Facility.</w:t>
                </w:r>
              </w:p>
            </w:tc>
            <w:tc>
              <w:tcPr>
                <w:tcW w:w="3210" w:type="dxa"/>
              </w:tcPr>
              <w:p w14:paraId="21B914FF" w14:textId="77777777" w:rsidR="00D13740" w:rsidRDefault="00000000">
                <w:pPr>
                  <w:spacing w:line="276" w:lineRule="auto"/>
                  <w:ind w:right="81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list of all networks that are not affiliated yet with the selected APEX Facility.</w:t>
                </w:r>
              </w:p>
            </w:tc>
          </w:tr>
          <w:tr w:rsidR="00D13740" w14:paraId="4457AC93" w14:textId="77777777">
            <w:trPr>
              <w:trHeight w:val="460"/>
            </w:trPr>
            <w:tc>
              <w:tcPr>
                <w:tcW w:w="3315" w:type="dxa"/>
              </w:tcPr>
              <w:p w14:paraId="18467ED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User action to select networks (e.g., checking the checkbox for the selected networks).</w:t>
                </w:r>
              </w:p>
            </w:tc>
            <w:tc>
              <w:tcPr>
                <w:tcW w:w="2700" w:type="dxa"/>
              </w:tcPr>
              <w:p w14:paraId="637CE26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Add the affiliation of the selected networks to the chosen Apex Facility.</w:t>
                </w:r>
              </w:p>
            </w:tc>
            <w:tc>
              <w:tcPr>
                <w:tcW w:w="3210" w:type="dxa"/>
              </w:tcPr>
              <w:p w14:paraId="49079E7B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Network affiliation was successfully added.</w:t>
                </w:r>
              </w:p>
            </w:tc>
          </w:tr>
        </w:tbl>
      </w:sdtContent>
    </w:sdt>
    <w:p w14:paraId="72845FB6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0" w:name="_Toc190776092"/>
      <w:r>
        <w:t xml:space="preserve">ACRGB-008 - GB </w:t>
      </w:r>
      <w:proofErr w:type="gramStart"/>
      <w:r>
        <w:t>Utilization  :</w:t>
      </w:r>
      <w:proofErr w:type="gramEnd"/>
      <w:r>
        <w:t xml:space="preserve"> HCPN Contracts</w:t>
      </w:r>
      <w:bookmarkEnd w:id="20"/>
      <w:r>
        <w:t xml:space="preserve"> </w:t>
      </w:r>
    </w:p>
    <w:p w14:paraId="5B58C0ED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 xml:space="preserve">: A system feature that allows viewing, editing, terminating and releasing of tranches </w:t>
      </w:r>
      <w:proofErr w:type="gramStart"/>
      <w:r>
        <w:rPr>
          <w:sz w:val="24"/>
          <w:szCs w:val="24"/>
        </w:rPr>
        <w:t>of  HCPN</w:t>
      </w:r>
      <w:proofErr w:type="gramEnd"/>
      <w:r>
        <w:rPr>
          <w:sz w:val="24"/>
          <w:szCs w:val="24"/>
        </w:rPr>
        <w:t>/Network Contracts.</w:t>
      </w:r>
    </w:p>
    <w:p w14:paraId="76EE2F04" w14:textId="77777777" w:rsidR="00D13740" w:rsidRDefault="00000000">
      <w:pPr>
        <w:widowControl w:val="0"/>
        <w:numPr>
          <w:ilvl w:val="0"/>
          <w:numId w:val="25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2A8EB460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Regional Office Admin is logged in.</w:t>
      </w:r>
    </w:p>
    <w:p w14:paraId="3FAA8D88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HCPN Contracts module.</w:t>
      </w:r>
    </w:p>
    <w:p w14:paraId="0D047F43" w14:textId="77777777" w:rsidR="00D13740" w:rsidRDefault="00D13740">
      <w:pPr>
        <w:widowControl w:val="0"/>
        <w:spacing w:after="0" w:line="276" w:lineRule="auto"/>
        <w:ind w:left="1440" w:right="280"/>
        <w:jc w:val="both"/>
        <w:rPr>
          <w:sz w:val="24"/>
          <w:szCs w:val="24"/>
        </w:rPr>
      </w:pPr>
    </w:p>
    <w:p w14:paraId="0092F38D" w14:textId="77777777" w:rsidR="00D13740" w:rsidRDefault="00000000">
      <w:pPr>
        <w:widowControl w:val="0"/>
        <w:numPr>
          <w:ilvl w:val="0"/>
          <w:numId w:val="25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20962345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Regional Office admin can Create and modify a network contract.</w:t>
      </w:r>
    </w:p>
    <w:p w14:paraId="3AD3C6A4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have view-only access on HCPN Contracts.</w:t>
      </w:r>
      <w:r>
        <w:rPr>
          <w:sz w:val="24"/>
          <w:szCs w:val="24"/>
        </w:rPr>
        <w:br/>
      </w:r>
    </w:p>
    <w:p w14:paraId="697845E0" w14:textId="77777777" w:rsidR="00D13740" w:rsidRDefault="00000000">
      <w:pPr>
        <w:widowControl w:val="0"/>
        <w:numPr>
          <w:ilvl w:val="0"/>
          <w:numId w:val="25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461D7EB0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Fields required for contract creation:</w:t>
      </w:r>
      <w:r>
        <w:rPr>
          <w:sz w:val="24"/>
          <w:szCs w:val="24"/>
        </w:rPr>
        <w:br/>
      </w:r>
    </w:p>
    <w:p w14:paraId="7491F762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Reference Number</w:t>
      </w:r>
    </w:p>
    <w:p w14:paraId="1ECC5574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HCPN / Network</w:t>
      </w:r>
    </w:p>
    <w:p w14:paraId="1FF6F785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Period</w:t>
      </w:r>
    </w:p>
    <w:p w14:paraId="60825B84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 Average</w:t>
      </w:r>
    </w:p>
    <w:p w14:paraId="03FDCB9F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Amount</w:t>
      </w:r>
    </w:p>
    <w:p w14:paraId="3A793F1F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Supplementary Budget</w:t>
      </w:r>
    </w:p>
    <w:p w14:paraId="5877501E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Average Claims Volume</w:t>
      </w:r>
    </w:p>
    <w:p w14:paraId="74497027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Committed Claims Volume</w:t>
      </w:r>
    </w:p>
    <w:p w14:paraId="40607F87" w14:textId="77777777" w:rsidR="00D13740" w:rsidRDefault="00000000">
      <w:pPr>
        <w:widowControl w:val="0"/>
        <w:numPr>
          <w:ilvl w:val="0"/>
          <w:numId w:val="17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Final Contract Amount</w:t>
      </w:r>
      <w:r>
        <w:rPr>
          <w:sz w:val="24"/>
          <w:szCs w:val="24"/>
        </w:rPr>
        <w:br/>
      </w:r>
    </w:p>
    <w:p w14:paraId="51094585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create a contract without computing the average claims volume and amount.</w:t>
      </w:r>
    </w:p>
    <w:p w14:paraId="6BBCD33C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create a contract for a network that does not have any mapped facilities.</w:t>
      </w:r>
    </w:p>
    <w:p w14:paraId="46008F6B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 network cannot have more than one active contract.</w:t>
      </w:r>
    </w:p>
    <w:p w14:paraId="1E8AE7FF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user cannot modify a network contract if tranches have already been </w:t>
      </w:r>
      <w:r>
        <w:rPr>
          <w:sz w:val="24"/>
          <w:szCs w:val="24"/>
        </w:rPr>
        <w:lastRenderedPageBreak/>
        <w:t>released.</w:t>
      </w:r>
    </w:p>
    <w:p w14:paraId="51F2D93C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manage contracts of networks under the user’s designated regional office.</w:t>
      </w:r>
      <w:r>
        <w:rPr>
          <w:sz w:val="24"/>
          <w:szCs w:val="24"/>
        </w:rPr>
        <w:br/>
      </w:r>
    </w:p>
    <w:p w14:paraId="6C84A417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379809A1" w14:textId="77777777" w:rsidR="00D13740" w:rsidRDefault="00000000">
      <w:pPr>
        <w:widowControl w:val="0"/>
        <w:numPr>
          <w:ilvl w:val="0"/>
          <w:numId w:val="25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p w14:paraId="5EB64851" w14:textId="77777777" w:rsidR="00D13740" w:rsidRDefault="00000000">
      <w:pPr>
        <w:widowControl w:val="0"/>
        <w:numPr>
          <w:ilvl w:val="0"/>
          <w:numId w:val="7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View and Create New HCPN Contract</w:t>
      </w:r>
    </w:p>
    <w:sdt>
      <w:sdtPr>
        <w:tag w:val="goog_rdk_17"/>
        <w:id w:val="2009171746"/>
        <w:lock w:val="contentLocked"/>
      </w:sdtPr>
      <w:sdtContent>
        <w:tbl>
          <w:tblPr>
            <w:tblStyle w:val="afffd"/>
            <w:tblpPr w:leftFromText="180" w:rightFromText="180" w:vertAnchor="text"/>
            <w:tblW w:w="936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655"/>
            <w:gridCol w:w="3195"/>
            <w:gridCol w:w="3510"/>
          </w:tblGrid>
          <w:tr w:rsidR="00D13740" w14:paraId="567DC28E" w14:textId="77777777">
            <w:trPr>
              <w:trHeight w:val="420"/>
            </w:trPr>
            <w:tc>
              <w:tcPr>
                <w:tcW w:w="2655" w:type="dxa"/>
              </w:tcPr>
              <w:p w14:paraId="12013BA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195" w:type="dxa"/>
              </w:tcPr>
              <w:p w14:paraId="545AECB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510" w:type="dxa"/>
              </w:tcPr>
              <w:p w14:paraId="3F37B09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971B907" w14:textId="77777777">
            <w:trPr>
              <w:trHeight w:val="460"/>
            </w:trPr>
            <w:tc>
              <w:tcPr>
                <w:tcW w:w="2655" w:type="dxa"/>
              </w:tcPr>
              <w:p w14:paraId="319DA28B" w14:textId="77777777" w:rsidR="00D13740" w:rsidRDefault="00000000">
                <w:pPr>
                  <w:widowControl w:val="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all active contracts of networks under his/her designated regional office(e.g., by clicking  the HCPN Contracts button on the sidebar).</w:t>
                </w:r>
                <w:r>
                  <w:rPr>
                    <w:sz w:val="24"/>
                    <w:szCs w:val="24"/>
                  </w:rPr>
                  <w:br/>
                </w:r>
              </w:p>
            </w:tc>
            <w:tc>
              <w:tcPr>
                <w:tcW w:w="3195" w:type="dxa"/>
              </w:tcPr>
              <w:p w14:paraId="077189F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contracts linked to networks within the user’s assigned regional office.</w:t>
                </w:r>
              </w:p>
            </w:tc>
            <w:tc>
              <w:tcPr>
                <w:tcW w:w="3510" w:type="dxa"/>
              </w:tcPr>
              <w:p w14:paraId="29C75A1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all contracts linked to networks within the user’s assigned regional office.</w:t>
                </w:r>
              </w:p>
              <w:p w14:paraId="5FD72FFE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D58F9B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A summary of the budget for the user's designated regional office is displayed at the top.</w:t>
                </w:r>
              </w:p>
            </w:tc>
          </w:tr>
          <w:tr w:rsidR="00D13740" w14:paraId="7A177E3E" w14:textId="77777777">
            <w:trPr>
              <w:trHeight w:val="460"/>
            </w:trPr>
            <w:tc>
              <w:tcPr>
                <w:tcW w:w="2655" w:type="dxa"/>
              </w:tcPr>
              <w:p w14:paraId="5AD4149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contract creation (e.g., clicking the “New HCPN Contract” button).</w:t>
                </w:r>
              </w:p>
            </w:tc>
            <w:tc>
              <w:tcPr>
                <w:tcW w:w="3195" w:type="dxa"/>
              </w:tcPr>
              <w:p w14:paraId="1525BC0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processes the request by redirecting the user to the contract creation page.</w:t>
                </w:r>
              </w:p>
            </w:tc>
            <w:tc>
              <w:tcPr>
                <w:tcW w:w="3510" w:type="dxa"/>
              </w:tcPr>
              <w:p w14:paraId="63ABC2C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contract creation page with a new contract form.</w:t>
                </w:r>
              </w:p>
              <w:p w14:paraId="4F5BD210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10968921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700D0B35" w14:textId="77777777">
            <w:trPr>
              <w:trHeight w:val="460"/>
            </w:trPr>
            <w:tc>
              <w:tcPr>
                <w:tcW w:w="2655" w:type="dxa"/>
              </w:tcPr>
              <w:p w14:paraId="725306C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7637329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HCPN / Network</w:t>
                </w:r>
              </w:p>
              <w:p w14:paraId="3E9CBD4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1E15E7F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“Compute” button in the contract creation page).</w:t>
                </w:r>
              </w:p>
              <w:p w14:paraId="4971D2A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EAAAF7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51AA34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9F5B67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266333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195" w:type="dxa"/>
              </w:tcPr>
              <w:p w14:paraId="55C6ECF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Checks for empty fields. If any field is blank, an error message is displayed.</w:t>
                </w:r>
              </w:p>
              <w:p w14:paraId="4B7CA30E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788313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computes average claims amount, average claims volume, contract amount, and supplementary budget.</w:t>
                </w:r>
              </w:p>
            </w:tc>
            <w:tc>
              <w:tcPr>
                <w:tcW w:w="3510" w:type="dxa"/>
              </w:tcPr>
              <w:p w14:paraId="0ED40E3A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832905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46D898E6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E6E7F0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submitted fields and computed values in a read-only state field and displays editable fields for committed claims volume and final contract amount.</w:t>
                </w:r>
              </w:p>
            </w:tc>
          </w:tr>
          <w:tr w:rsidR="00D13740" w14:paraId="498265B6" w14:textId="77777777">
            <w:trPr>
              <w:trHeight w:val="460"/>
            </w:trPr>
            <w:tc>
              <w:tcPr>
                <w:tcW w:w="2655" w:type="dxa"/>
              </w:tcPr>
              <w:p w14:paraId="3F73E94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Committed Claims Volume</w:t>
                </w:r>
              </w:p>
              <w:p w14:paraId="5CC896A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Final Contract Amount (e.g., click  the “Submit” button in the contract creation page).</w:t>
                </w:r>
              </w:p>
            </w:tc>
            <w:tc>
              <w:tcPr>
                <w:tcW w:w="3195" w:type="dxa"/>
              </w:tcPr>
              <w:p w14:paraId="1648E41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0563AC5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BD63DF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creates a new contract for the selected network.</w:t>
                </w:r>
              </w:p>
            </w:tc>
            <w:tc>
              <w:tcPr>
                <w:tcW w:w="3510" w:type="dxa"/>
              </w:tcPr>
              <w:p w14:paraId="45153DAC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5AEBC7C0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Redirects to HCPN Contracts page</w:t>
                </w:r>
              </w:p>
              <w:p w14:paraId="225AE98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14BE3657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New contract created successfully.</w:t>
                </w:r>
              </w:p>
              <w:p w14:paraId="60376DF6" w14:textId="77777777" w:rsidR="00D13740" w:rsidRDefault="00000000">
                <w:pPr>
                  <w:rPr>
                    <w:b/>
                    <w:sz w:val="24"/>
                    <w:szCs w:val="24"/>
                  </w:rPr>
                </w:pPr>
              </w:p>
            </w:tc>
          </w:tr>
        </w:tbl>
      </w:sdtContent>
    </w:sdt>
    <w:p w14:paraId="2A84CDD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3D85E1C" w14:textId="77777777" w:rsidR="00D13740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Edit Contract</w:t>
      </w:r>
    </w:p>
    <w:sdt>
      <w:sdtPr>
        <w:tag w:val="goog_rdk_18"/>
        <w:id w:val="-2017144903"/>
        <w:lock w:val="contentLocked"/>
      </w:sdtPr>
      <w:sdtContent>
        <w:tbl>
          <w:tblPr>
            <w:tblStyle w:val="afffe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1E8459C1" w14:textId="77777777">
            <w:trPr>
              <w:trHeight w:val="420"/>
            </w:trPr>
            <w:tc>
              <w:tcPr>
                <w:tcW w:w="2865" w:type="dxa"/>
              </w:tcPr>
              <w:p w14:paraId="5E9F1ED4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196E8FD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41922438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BD6A57E" w14:textId="77777777">
            <w:trPr>
              <w:trHeight w:val="460"/>
            </w:trPr>
            <w:tc>
              <w:tcPr>
                <w:tcW w:w="2865" w:type="dxa"/>
              </w:tcPr>
              <w:p w14:paraId="5673F9A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other details and buttons of a contract (e.g., clicking the “View” button in the selected contract).</w:t>
                </w:r>
              </w:p>
            </w:tc>
            <w:tc>
              <w:tcPr>
                <w:tcW w:w="2730" w:type="dxa"/>
              </w:tcPr>
              <w:p w14:paraId="3A3E8DB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fetches the other details of the selected contract.</w:t>
                </w:r>
              </w:p>
              <w:p w14:paraId="0CD03300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  <w:tc>
              <w:tcPr>
                <w:tcW w:w="3630" w:type="dxa"/>
              </w:tcPr>
              <w:p w14:paraId="2A414857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other details and buttons of the selected contract</w:t>
                </w:r>
              </w:p>
              <w:p w14:paraId="2580F412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F200E6F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38E3DC0F" w14:textId="77777777">
            <w:trPr>
              <w:trHeight w:val="460"/>
            </w:trPr>
            <w:tc>
              <w:tcPr>
                <w:tcW w:w="2865" w:type="dxa"/>
              </w:tcPr>
              <w:p w14:paraId="2497C59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editing a contract (e.g., clicking the “View” button in the selected contract).</w:t>
                </w:r>
              </w:p>
              <w:p w14:paraId="6D8309A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715BAB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7A9965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FF94B7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9D1EA2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650FC728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29583B3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reference number as an editable field, the Health Care Provider Network (HCPN) as a read-only field, an empty field for selecting the contract period, and an editable field for the contract amount.</w:t>
                </w:r>
              </w:p>
            </w:tc>
          </w:tr>
          <w:tr w:rsidR="00D13740" w14:paraId="2C8AD928" w14:textId="77777777">
            <w:trPr>
              <w:trHeight w:val="460"/>
            </w:trPr>
            <w:tc>
              <w:tcPr>
                <w:tcW w:w="2865" w:type="dxa"/>
              </w:tcPr>
              <w:p w14:paraId="187DFEB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34A0C4F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HCPN / Network </w:t>
                </w:r>
                <w:r>
                  <w:rPr>
                    <w:sz w:val="24"/>
                    <w:szCs w:val="24"/>
                  </w:rPr>
                  <w:lastRenderedPageBreak/>
                  <w:t>(read-only)</w:t>
                </w:r>
              </w:p>
              <w:p w14:paraId="16AFEF9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7687943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Amount</w:t>
                </w:r>
              </w:p>
              <w:p w14:paraId="4A4D5DA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“Update” button in the edit contract modal).</w:t>
                </w:r>
              </w:p>
              <w:p w14:paraId="150E32D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CC07EC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FCB6B2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9D9D9F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558B675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Checks for empty fields. If any field is blank, an error </w:t>
                </w:r>
                <w:r>
                  <w:rPr>
                    <w:sz w:val="24"/>
                    <w:szCs w:val="24"/>
                  </w:rPr>
                  <w:lastRenderedPageBreak/>
                  <w:t>message is displayed.</w:t>
                </w:r>
              </w:p>
              <w:p w14:paraId="60085E8D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C204148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updates the selected contract and displays a success message..</w:t>
                </w:r>
              </w:p>
            </w:tc>
            <w:tc>
              <w:tcPr>
                <w:tcW w:w="3630" w:type="dxa"/>
              </w:tcPr>
              <w:p w14:paraId="3C753CE0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8AD2F6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701181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0067D93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details were successfully updated.</w:t>
                </w:r>
              </w:p>
              <w:p w14:paraId="440C725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65B9A8CC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E8D8F13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7B69422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25DBA16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0B8C0C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AC748D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A411CD7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EFC56AB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195D3E9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BEF59CD" w14:textId="77777777" w:rsidR="00D13740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Terminate Contract</w:t>
      </w:r>
    </w:p>
    <w:sdt>
      <w:sdtPr>
        <w:tag w:val="goog_rdk_19"/>
        <w:id w:val="1664357069"/>
        <w:lock w:val="contentLocked"/>
      </w:sdtPr>
      <w:sdtContent>
        <w:tbl>
          <w:tblPr>
            <w:tblStyle w:val="affff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144367DA" w14:textId="77777777">
            <w:trPr>
              <w:trHeight w:val="420"/>
            </w:trPr>
            <w:tc>
              <w:tcPr>
                <w:tcW w:w="2865" w:type="dxa"/>
              </w:tcPr>
              <w:p w14:paraId="6854E43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1BC4DF0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6AAD452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1002ED0" w14:textId="77777777">
            <w:trPr>
              <w:trHeight w:val="2895"/>
            </w:trPr>
            <w:tc>
              <w:tcPr>
                <w:tcW w:w="2865" w:type="dxa"/>
              </w:tcPr>
              <w:p w14:paraId="78F3D8E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terminating a contract (e.g., clicking the  Trash Icon “Terminate Contract” button in the other details of the selected contract).</w:t>
                </w:r>
              </w:p>
              <w:p w14:paraId="3DD422E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E4BD8C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0EC904F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50D159E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Health Care Provider Network (HCPN) as a read-only field, reference number as a read-only , and an empty input field for end date and remarks.</w:t>
                </w:r>
              </w:p>
              <w:p w14:paraId="0A735774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5EEB0C5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6DED7838" w14:textId="77777777">
            <w:trPr>
              <w:trHeight w:val="3585"/>
            </w:trPr>
            <w:tc>
              <w:tcPr>
                <w:tcW w:w="2865" w:type="dxa"/>
              </w:tcPr>
              <w:p w14:paraId="6F10B2B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HCPN / Network (read-only)</w:t>
                </w:r>
              </w:p>
              <w:p w14:paraId="6EA4BF1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 (read-only)</w:t>
                </w:r>
              </w:p>
              <w:p w14:paraId="4143C09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End Date</w:t>
                </w:r>
              </w:p>
              <w:p w14:paraId="5F3FC4E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Remarks (optional)</w:t>
                </w:r>
              </w:p>
              <w:p w14:paraId="2C71DBA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“Terminate” button in the terminate contract modal).</w:t>
                </w:r>
              </w:p>
              <w:p w14:paraId="2703D08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862F25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66F757F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end date is empty. If empty, an error message is displayed.</w:t>
                </w:r>
              </w:p>
              <w:p w14:paraId="39F62ADF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3D770D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terminates the contract and displays a success message..</w:t>
                </w:r>
              </w:p>
            </w:tc>
            <w:tc>
              <w:tcPr>
                <w:tcW w:w="3630" w:type="dxa"/>
              </w:tcPr>
              <w:p w14:paraId="6B1010E3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6264C42E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4EC71252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4616A60F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ended successfully.</w:t>
                </w:r>
              </w:p>
            </w:tc>
          </w:tr>
        </w:tbl>
      </w:sdtContent>
    </w:sdt>
    <w:p w14:paraId="4A29F654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6DBC344" w14:textId="77777777" w:rsidR="00D13740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View Contract Tranches</w:t>
      </w:r>
    </w:p>
    <w:sdt>
      <w:sdtPr>
        <w:tag w:val="goog_rdk_20"/>
        <w:id w:val="-1912139172"/>
        <w:lock w:val="contentLocked"/>
      </w:sdtPr>
      <w:sdtContent>
        <w:tbl>
          <w:tblPr>
            <w:tblStyle w:val="affff0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15B4C141" w14:textId="77777777">
            <w:trPr>
              <w:trHeight w:val="420"/>
            </w:trPr>
            <w:tc>
              <w:tcPr>
                <w:tcW w:w="2865" w:type="dxa"/>
              </w:tcPr>
              <w:p w14:paraId="77DEDDDE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3BF2898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6291FD7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9B8BC7B" w14:textId="77777777">
            <w:trPr>
              <w:trHeight w:val="2805"/>
            </w:trPr>
            <w:tc>
              <w:tcPr>
                <w:tcW w:w="2865" w:type="dxa"/>
              </w:tcPr>
              <w:p w14:paraId="52668EF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contract tranches(e.g., clicking the  “Tranches” button in the other details of the selected contract).</w:t>
                </w:r>
              </w:p>
            </w:tc>
            <w:tc>
              <w:tcPr>
                <w:tcW w:w="2730" w:type="dxa"/>
              </w:tcPr>
              <w:p w14:paraId="4388587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redirects to tranches page and retrieves released tranches of the selected contract</w:t>
                </w:r>
              </w:p>
            </w:tc>
            <w:tc>
              <w:tcPr>
                <w:tcW w:w="3630" w:type="dxa"/>
              </w:tcPr>
              <w:p w14:paraId="60B70E9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tranches page and the released tranches of the selected contract.</w:t>
                </w:r>
              </w:p>
            </w:tc>
          </w:tr>
        </w:tbl>
      </w:sdtContent>
    </w:sdt>
    <w:p w14:paraId="6F23A8E7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613872D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6359A7E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0174C91E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8542264" w14:textId="77777777" w:rsidR="00D13740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View Facility Contract details associated with a Network Contract.</w:t>
      </w:r>
    </w:p>
    <w:sdt>
      <w:sdtPr>
        <w:tag w:val="goog_rdk_21"/>
        <w:id w:val="-1689899883"/>
        <w:lock w:val="contentLocked"/>
      </w:sdtPr>
      <w:sdtContent>
        <w:tbl>
          <w:tblPr>
            <w:tblStyle w:val="affff1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71CD47EA" w14:textId="77777777">
            <w:trPr>
              <w:trHeight w:val="420"/>
            </w:trPr>
            <w:tc>
              <w:tcPr>
                <w:tcW w:w="2865" w:type="dxa"/>
              </w:tcPr>
              <w:p w14:paraId="4EB853C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10722168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057843C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74DEC2B" w14:textId="77777777">
            <w:trPr>
              <w:trHeight w:val="2520"/>
            </w:trPr>
            <w:tc>
              <w:tcPr>
                <w:tcW w:w="2865" w:type="dxa"/>
              </w:tcPr>
              <w:p w14:paraId="6B4CCA4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User action to view contract facilities(e.g., clicking the  “Facilities” button in the other details of the selected contract).</w:t>
                </w:r>
              </w:p>
              <w:p w14:paraId="7BF9D43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A4E757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6EFDB82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redirects to the facility contracts page and retrieves contracts of facilities associated with the selected network contract.</w:t>
                </w:r>
              </w:p>
            </w:tc>
            <w:tc>
              <w:tcPr>
                <w:tcW w:w="3630" w:type="dxa"/>
              </w:tcPr>
              <w:p w14:paraId="168E095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facility contract page and the contracts of facilities associated with the selected network contract.</w:t>
                </w:r>
              </w:p>
              <w:p w14:paraId="6209BE9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AE1EBE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8246545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49E156A8" w14:textId="77777777">
            <w:trPr>
              <w:trHeight w:val="2715"/>
            </w:trPr>
            <w:tc>
              <w:tcPr>
                <w:tcW w:w="2865" w:type="dxa"/>
              </w:tcPr>
              <w:p w14:paraId="336A213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tranches of a facility contract(e.g., clicking the  “Tranches” button in the other details of the selected facility contract in the Facility Contracts page).</w:t>
                </w:r>
              </w:p>
            </w:tc>
            <w:tc>
              <w:tcPr>
                <w:tcW w:w="2730" w:type="dxa"/>
              </w:tcPr>
              <w:p w14:paraId="0989DF0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redirects to tranches page and retrieves released tranches of the selected contract</w:t>
                </w:r>
              </w:p>
            </w:tc>
            <w:tc>
              <w:tcPr>
                <w:tcW w:w="3630" w:type="dxa"/>
              </w:tcPr>
              <w:p w14:paraId="093ED0E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tranches page and the released tranches of the selected contract.</w:t>
                </w:r>
              </w:p>
            </w:tc>
          </w:tr>
        </w:tbl>
      </w:sdtContent>
    </w:sdt>
    <w:p w14:paraId="64C646F7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259D6D10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bookmarkStart w:id="21" w:name="_heading=h.ccinjsq8ibzb" w:colFirst="0" w:colLast="0"/>
      <w:bookmarkEnd w:id="21"/>
      <w:r>
        <w:br w:type="page"/>
      </w:r>
    </w:p>
    <w:p w14:paraId="236DD7E8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2" w:name="_Toc190776093"/>
      <w:r>
        <w:lastRenderedPageBreak/>
        <w:t xml:space="preserve">ACRGB-009 - Release Tranches </w:t>
      </w:r>
      <w:proofErr w:type="gramStart"/>
      <w:r>
        <w:t>( HCPN</w:t>
      </w:r>
      <w:proofErr w:type="gramEnd"/>
      <w:r>
        <w:t xml:space="preserve"> Contract )</w:t>
      </w:r>
      <w:bookmarkEnd w:id="22"/>
    </w:p>
    <w:p w14:paraId="480091A2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where the user can release tranches of a contract</w:t>
      </w:r>
    </w:p>
    <w:p w14:paraId="58DFD016" w14:textId="77777777" w:rsidR="00D13740" w:rsidRDefault="00000000">
      <w:pPr>
        <w:widowControl w:val="0"/>
        <w:numPr>
          <w:ilvl w:val="0"/>
          <w:numId w:val="23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1D3ECCD6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Regional Office Admin is logged in </w:t>
      </w:r>
    </w:p>
    <w:p w14:paraId="0D44F65A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user has selected a network contract and has navigated to the </w:t>
      </w:r>
      <w:proofErr w:type="gramStart"/>
      <w:r>
        <w:rPr>
          <w:sz w:val="24"/>
          <w:szCs w:val="24"/>
        </w:rPr>
        <w:t>tranches</w:t>
      </w:r>
      <w:proofErr w:type="gramEnd"/>
      <w:r>
        <w:rPr>
          <w:sz w:val="24"/>
          <w:szCs w:val="24"/>
        </w:rPr>
        <w:t xml:space="preserve"> module.</w:t>
      </w:r>
      <w:r>
        <w:rPr>
          <w:sz w:val="24"/>
          <w:szCs w:val="24"/>
        </w:rPr>
        <w:br/>
      </w:r>
    </w:p>
    <w:p w14:paraId="29AB8E8C" w14:textId="77777777" w:rsidR="00D13740" w:rsidRDefault="00000000">
      <w:pPr>
        <w:widowControl w:val="0"/>
        <w:numPr>
          <w:ilvl w:val="0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35885F03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the Regional Office Admin can release tranches for an HCPN Contract.</w:t>
      </w:r>
    </w:p>
    <w:p w14:paraId="4BB1BAE0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have view-only access on HCPN Tranches</w:t>
      </w:r>
      <w:r>
        <w:rPr>
          <w:sz w:val="24"/>
          <w:szCs w:val="24"/>
        </w:rPr>
        <w:br/>
      </w:r>
    </w:p>
    <w:p w14:paraId="7C5AF378" w14:textId="77777777" w:rsidR="00D13740" w:rsidRDefault="00000000">
      <w:pPr>
        <w:widowControl w:val="0"/>
        <w:numPr>
          <w:ilvl w:val="0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483B4977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Previous contract details only appear when releasing the first tranche.</w:t>
      </w:r>
    </w:p>
    <w:p w14:paraId="257E3246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First tranche has a fixed value of 60% of the contract amount.</w:t>
      </w:r>
    </w:p>
    <w:p w14:paraId="755B6B50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Second tranche has a fixed value of 30% of the contract amount.</w:t>
      </w:r>
    </w:p>
    <w:p w14:paraId="4F30CBA1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Third  tranche</w:t>
      </w:r>
      <w:proofErr w:type="gramEnd"/>
      <w:r>
        <w:rPr>
          <w:sz w:val="24"/>
          <w:szCs w:val="24"/>
        </w:rPr>
        <w:t xml:space="preserve"> has a fixed value of 10% of the contract amount.</w:t>
      </w:r>
    </w:p>
    <w:p w14:paraId="1E00CB2A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second tranche if the first is not released yet.</w:t>
      </w:r>
    </w:p>
    <w:p w14:paraId="1F7EBE69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third tranche if the second is not released yet.</w:t>
      </w:r>
    </w:p>
    <w:p w14:paraId="5C5B85CE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release a supplementary budget if the selected contract has reached the committed claims volume.</w:t>
      </w:r>
      <w:r>
        <w:rPr>
          <w:sz w:val="24"/>
          <w:szCs w:val="24"/>
        </w:rPr>
        <w:br/>
      </w:r>
    </w:p>
    <w:p w14:paraId="3E290A80" w14:textId="77777777" w:rsidR="00D13740" w:rsidRDefault="00000000">
      <w:pPr>
        <w:widowControl w:val="0"/>
        <w:numPr>
          <w:ilvl w:val="0"/>
          <w:numId w:val="23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sdt>
      <w:sdtPr>
        <w:tag w:val="goog_rdk_22"/>
        <w:id w:val="-1456635326"/>
        <w:lock w:val="contentLocked"/>
      </w:sdtPr>
      <w:sdtContent>
        <w:tbl>
          <w:tblPr>
            <w:tblStyle w:val="affff2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6FC310FE" w14:textId="77777777">
            <w:trPr>
              <w:trHeight w:val="420"/>
            </w:trPr>
            <w:tc>
              <w:tcPr>
                <w:tcW w:w="2460" w:type="dxa"/>
              </w:tcPr>
              <w:p w14:paraId="4784A219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464B6B8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5668063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25A2E277" w14:textId="77777777">
            <w:trPr>
              <w:trHeight w:val="460"/>
            </w:trPr>
            <w:tc>
              <w:tcPr>
                <w:tcW w:w="2460" w:type="dxa"/>
              </w:tcPr>
              <w:p w14:paraId="296FD62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release tranches(e.g., clicking the  “Release Tranche” button).</w:t>
                </w:r>
              </w:p>
              <w:p w14:paraId="4276CBE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279A99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06D1BE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4D3DF9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F35246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64C1817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The system retrieves the contract amount for the selected network, calculates the tranche amount based on the specified tranche percentage or supplementary percentage, and displays the result in a modal.</w:t>
                </w:r>
              </w:p>
              <w:p w14:paraId="6E919A1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2D20E1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315" w:type="dxa"/>
              </w:tcPr>
              <w:p w14:paraId="2F748F1C" w14:textId="77777777" w:rsidR="00D13740" w:rsidRDefault="00000000">
                <w:pPr>
                  <w:widowControl w:val="0"/>
                  <w:spacing w:line="276" w:lineRule="auto"/>
                  <w:rPr>
                    <w:i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Displays the contract amount, tranche amount, and tranche release percentage as read-only fields; the released amount as a read-only field; and empty input fields for receipt number and release date.</w:t>
                </w:r>
              </w:p>
            </w:tc>
          </w:tr>
          <w:tr w:rsidR="00D13740" w14:paraId="7D7986D1" w14:textId="77777777">
            <w:trPr>
              <w:trHeight w:val="460"/>
            </w:trPr>
            <w:tc>
              <w:tcPr>
                <w:tcW w:w="2460" w:type="dxa"/>
              </w:tcPr>
              <w:p w14:paraId="74D6B90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Amount (read-only)</w:t>
                </w:r>
              </w:p>
              <w:p w14:paraId="6C8564E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(read-only) </w:t>
                </w:r>
              </w:p>
              <w:p w14:paraId="547C316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Percentage (read-only) </w:t>
                </w:r>
              </w:p>
              <w:p w14:paraId="3B802DA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Amount(read-only) </w:t>
                </w:r>
              </w:p>
              <w:p w14:paraId="3F638B4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Released Amount (read-only) </w:t>
                </w:r>
              </w:p>
              <w:p w14:paraId="68E3CE9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Receipt Number</w:t>
                </w:r>
              </w:p>
              <w:p w14:paraId="0678FA2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Released Date</w:t>
                </w:r>
              </w:p>
              <w:p w14:paraId="6A2183B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“Save” button in the edit contract modal).</w:t>
                </w:r>
              </w:p>
            </w:tc>
            <w:tc>
              <w:tcPr>
                <w:tcW w:w="3450" w:type="dxa"/>
              </w:tcPr>
              <w:p w14:paraId="22C692E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end date is empty. If empty, an error message is displayed.</w:t>
                </w:r>
              </w:p>
              <w:p w14:paraId="36FF04E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06B1ED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records the released tranche and displays a success message.</w:t>
                </w:r>
              </w:p>
              <w:p w14:paraId="588A84D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315" w:type="dxa"/>
              </w:tcPr>
              <w:p w14:paraId="5517974E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05146BB3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7B7455C4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90B32B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Tranche successfully released.</w:t>
                </w:r>
              </w:p>
              <w:p w14:paraId="7DA49F1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F79348A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57E168A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3A35F53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30C169E" w14:textId="77777777" w:rsidR="00D13740" w:rsidRDefault="00000000">
      <w:pPr>
        <w:widowControl w:val="0"/>
        <w:spacing w:after="0" w:line="480" w:lineRule="auto"/>
        <w:rPr>
          <w:sz w:val="24"/>
          <w:szCs w:val="24"/>
        </w:rPr>
      </w:pPr>
      <w:r>
        <w:rPr>
          <w:sz w:val="24"/>
          <w:szCs w:val="24"/>
        </w:rPr>
        <w:br/>
      </w:r>
    </w:p>
    <w:p w14:paraId="41CC7F9E" w14:textId="77777777" w:rsidR="00D13740" w:rsidRDefault="00000000">
      <w:pPr>
        <w:keepNext/>
        <w:keepLines/>
        <w:widowControl w:val="0"/>
        <w:spacing w:before="480" w:after="0" w:line="276" w:lineRule="auto"/>
        <w:rPr>
          <w:sz w:val="24"/>
          <w:szCs w:val="24"/>
        </w:rPr>
      </w:pPr>
      <w:bookmarkStart w:id="23" w:name="_heading=h.qlnr6sckbwzp" w:colFirst="0" w:colLast="0"/>
      <w:bookmarkEnd w:id="23"/>
      <w:r>
        <w:br w:type="page"/>
      </w:r>
    </w:p>
    <w:p w14:paraId="5D48B088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4" w:name="_Toc190776094"/>
      <w:r>
        <w:lastRenderedPageBreak/>
        <w:t xml:space="preserve">ACRGB-010 - GB </w:t>
      </w:r>
      <w:proofErr w:type="gramStart"/>
      <w:r>
        <w:t>Utilization :</w:t>
      </w:r>
      <w:proofErr w:type="gramEnd"/>
      <w:r>
        <w:t xml:space="preserve"> APEX Facility Contracts</w:t>
      </w:r>
      <w:bookmarkEnd w:id="24"/>
      <w:r>
        <w:t xml:space="preserve"> </w:t>
      </w:r>
    </w:p>
    <w:p w14:paraId="48A92CF8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 xml:space="preserve">: A system feature that allows viewing, editing, terminating and releasing of tranches </w:t>
      </w:r>
      <w:proofErr w:type="gramStart"/>
      <w:r>
        <w:rPr>
          <w:sz w:val="24"/>
          <w:szCs w:val="24"/>
        </w:rPr>
        <w:t>of  APEX</w:t>
      </w:r>
      <w:proofErr w:type="gramEnd"/>
      <w:r>
        <w:rPr>
          <w:sz w:val="24"/>
          <w:szCs w:val="24"/>
        </w:rPr>
        <w:t xml:space="preserve"> Facility Contracts.</w:t>
      </w:r>
    </w:p>
    <w:p w14:paraId="1D2EFE96" w14:textId="77777777" w:rsidR="00D13740" w:rsidRDefault="00000000">
      <w:pPr>
        <w:widowControl w:val="0"/>
        <w:numPr>
          <w:ilvl w:val="0"/>
          <w:numId w:val="36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2EE987D3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Regional Office Admin is logged in.</w:t>
      </w:r>
    </w:p>
    <w:p w14:paraId="500C807E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user has navigated to the APEX </w:t>
      </w:r>
      <w:proofErr w:type="spellStart"/>
      <w:r>
        <w:rPr>
          <w:sz w:val="24"/>
          <w:szCs w:val="24"/>
        </w:rPr>
        <w:t>FacilityContracts</w:t>
      </w:r>
      <w:proofErr w:type="spellEnd"/>
      <w:r>
        <w:rPr>
          <w:sz w:val="24"/>
          <w:szCs w:val="24"/>
        </w:rPr>
        <w:t xml:space="preserve"> module.</w:t>
      </w:r>
      <w:r>
        <w:rPr>
          <w:sz w:val="24"/>
          <w:szCs w:val="24"/>
        </w:rPr>
        <w:br/>
      </w:r>
    </w:p>
    <w:p w14:paraId="0AAA4F9F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    Constraint/Limitations</w:t>
      </w:r>
    </w:p>
    <w:p w14:paraId="42BD452D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Regional Office admin can Create and modify an Apex facility contract.</w:t>
      </w:r>
    </w:p>
    <w:p w14:paraId="7213B4F3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have view-only access on APEX Facility Contracts.</w:t>
      </w:r>
      <w:r>
        <w:rPr>
          <w:sz w:val="24"/>
          <w:szCs w:val="24"/>
        </w:rPr>
        <w:br/>
      </w:r>
    </w:p>
    <w:p w14:paraId="7911B3CD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III.    Business Rules</w:t>
      </w:r>
    </w:p>
    <w:p w14:paraId="372BC479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Fields required for contract creation:</w:t>
      </w:r>
      <w:r>
        <w:rPr>
          <w:sz w:val="24"/>
          <w:szCs w:val="24"/>
        </w:rPr>
        <w:br/>
      </w:r>
    </w:p>
    <w:p w14:paraId="251D1952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Reference Number</w:t>
      </w:r>
    </w:p>
    <w:p w14:paraId="68611D94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Apex Facility</w:t>
      </w:r>
    </w:p>
    <w:p w14:paraId="70B898D8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Period</w:t>
      </w:r>
    </w:p>
    <w:p w14:paraId="74CC8DC0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 Average</w:t>
      </w:r>
    </w:p>
    <w:p w14:paraId="6667058B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Amount</w:t>
      </w:r>
    </w:p>
    <w:p w14:paraId="194C9D02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Supplementary Budget</w:t>
      </w:r>
    </w:p>
    <w:p w14:paraId="2B3024B4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Average Claims Volume</w:t>
      </w:r>
    </w:p>
    <w:p w14:paraId="70FCD219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Committed Claims Volume</w:t>
      </w:r>
    </w:p>
    <w:p w14:paraId="2E14F894" w14:textId="77777777" w:rsidR="00D13740" w:rsidRDefault="00000000">
      <w:pPr>
        <w:widowControl w:val="0"/>
        <w:numPr>
          <w:ilvl w:val="0"/>
          <w:numId w:val="1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Final Contract Amount</w:t>
      </w:r>
      <w:r>
        <w:rPr>
          <w:sz w:val="24"/>
          <w:szCs w:val="24"/>
        </w:rPr>
        <w:br/>
      </w:r>
    </w:p>
    <w:p w14:paraId="75910407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create a contract without computing the average claims volume and amount.</w:t>
      </w:r>
    </w:p>
    <w:p w14:paraId="57547E92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An apex facility cannot have more than one active contract.</w:t>
      </w:r>
    </w:p>
    <w:p w14:paraId="5F8894F5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modify an apex facility contract if tranches have already been released.</w:t>
      </w:r>
      <w:r>
        <w:rPr>
          <w:sz w:val="24"/>
          <w:szCs w:val="24"/>
        </w:rPr>
        <w:br/>
      </w:r>
    </w:p>
    <w:p w14:paraId="15C766C1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1DBDB53C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11DE7E57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1FA18448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125C8C3C" w14:textId="77777777" w:rsidR="00D13740" w:rsidRDefault="00000000">
      <w:pPr>
        <w:widowControl w:val="0"/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IV.    Input-Process-Output</w:t>
      </w:r>
    </w:p>
    <w:p w14:paraId="037C979E" w14:textId="77777777" w:rsidR="00D13740" w:rsidRDefault="00000000">
      <w:pPr>
        <w:widowControl w:val="0"/>
        <w:numPr>
          <w:ilvl w:val="0"/>
          <w:numId w:val="2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View and Create New APEX Facility Contract</w:t>
      </w:r>
    </w:p>
    <w:sdt>
      <w:sdtPr>
        <w:tag w:val="goog_rdk_23"/>
        <w:id w:val="1819614554"/>
        <w:lock w:val="contentLocked"/>
      </w:sdtPr>
      <w:sdtContent>
        <w:tbl>
          <w:tblPr>
            <w:tblStyle w:val="affff3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044EE7C6" w14:textId="77777777">
            <w:trPr>
              <w:trHeight w:val="420"/>
            </w:trPr>
            <w:tc>
              <w:tcPr>
                <w:tcW w:w="2865" w:type="dxa"/>
              </w:tcPr>
              <w:p w14:paraId="5DD1364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3E1B3BB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35CFE9F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FFC8D8C" w14:textId="77777777">
            <w:trPr>
              <w:trHeight w:val="460"/>
            </w:trPr>
            <w:tc>
              <w:tcPr>
                <w:tcW w:w="2865" w:type="dxa"/>
              </w:tcPr>
              <w:p w14:paraId="621E37E5" w14:textId="77777777" w:rsidR="00D13740" w:rsidRDefault="00000000">
                <w:pPr>
                  <w:widowControl w:val="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all active contracts of APEX Facilities(e.g., by clicking  the “APEX Facility Contracts” button on the sidebar).</w:t>
                </w:r>
              </w:p>
            </w:tc>
            <w:tc>
              <w:tcPr>
                <w:tcW w:w="2730" w:type="dxa"/>
              </w:tcPr>
              <w:p w14:paraId="3C534966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contracts of APEX Facilities.</w:t>
                </w:r>
              </w:p>
            </w:tc>
            <w:tc>
              <w:tcPr>
                <w:tcW w:w="3630" w:type="dxa"/>
              </w:tcPr>
              <w:p w14:paraId="62339589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all contracts of APEX Facilities.</w:t>
                </w:r>
              </w:p>
            </w:tc>
          </w:tr>
          <w:tr w:rsidR="00D13740" w14:paraId="227C2008" w14:textId="77777777">
            <w:trPr>
              <w:trHeight w:val="460"/>
            </w:trPr>
            <w:tc>
              <w:tcPr>
                <w:tcW w:w="2865" w:type="dxa"/>
              </w:tcPr>
              <w:p w14:paraId="46CF197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contract creation (e.g., clicking the “New Contract” button).</w:t>
                </w:r>
              </w:p>
              <w:p w14:paraId="1210A96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243F6641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processes the request by redirecting the user to the contract creation page.</w:t>
                </w:r>
              </w:p>
            </w:tc>
            <w:tc>
              <w:tcPr>
                <w:tcW w:w="3630" w:type="dxa"/>
              </w:tcPr>
              <w:p w14:paraId="2F4287E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contract creation page with a new contract form.</w:t>
                </w:r>
              </w:p>
              <w:p w14:paraId="266597C5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61DD4307" w14:textId="77777777">
            <w:trPr>
              <w:trHeight w:val="460"/>
            </w:trPr>
            <w:tc>
              <w:tcPr>
                <w:tcW w:w="2865" w:type="dxa"/>
              </w:tcPr>
              <w:p w14:paraId="0EE5A6F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1B43970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APEX Facility</w:t>
                </w:r>
              </w:p>
              <w:p w14:paraId="0B05584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6717B3B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“Compute” button in the contract creation page).</w:t>
                </w:r>
              </w:p>
              <w:p w14:paraId="1356683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4E9060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A994B0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5DF46F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1B3721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C2D955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BC6ACC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FDF326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09D404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3BB8D49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3CC0800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FFD020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computes average claims amount, average claims volume, contract amount, and supplementary budget.</w:t>
                </w:r>
              </w:p>
            </w:tc>
            <w:tc>
              <w:tcPr>
                <w:tcW w:w="3630" w:type="dxa"/>
              </w:tcPr>
              <w:p w14:paraId="6842E2A9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68FE68B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30480AA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EC8AC1C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submitted fields and computed values in a read-only state field and displays editable fields for committed claims volume and final contract amount.</w:t>
                </w:r>
              </w:p>
              <w:p w14:paraId="537F8A6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EEDBFA0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058B1E26" w14:textId="77777777">
            <w:trPr>
              <w:trHeight w:val="460"/>
            </w:trPr>
            <w:tc>
              <w:tcPr>
                <w:tcW w:w="2865" w:type="dxa"/>
              </w:tcPr>
              <w:p w14:paraId="00613E9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Committed Claims Volume</w:t>
                </w:r>
              </w:p>
              <w:p w14:paraId="2DAAA83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Final Contract Amount (e.g., click  the “Submit” button in the contract creation page).</w:t>
                </w:r>
              </w:p>
            </w:tc>
            <w:tc>
              <w:tcPr>
                <w:tcW w:w="2730" w:type="dxa"/>
              </w:tcPr>
              <w:p w14:paraId="0703B71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34931025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8DF36C8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6455A3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creates a new contract for the selected network.</w:t>
                </w:r>
              </w:p>
            </w:tc>
            <w:tc>
              <w:tcPr>
                <w:tcW w:w="3630" w:type="dxa"/>
              </w:tcPr>
              <w:p w14:paraId="5DA3D038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077CA2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Redirects to Apex Facility Contracts page</w:t>
                </w:r>
              </w:p>
              <w:p w14:paraId="3E9279B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1454CCAF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New contract created successfully.</w:t>
                </w:r>
              </w:p>
              <w:p w14:paraId="143D0F9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45103D92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B16D27F" w14:textId="77777777" w:rsidR="00D13740" w:rsidRDefault="00000000">
      <w:pPr>
        <w:widowControl w:val="0"/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Edit Contract</w:t>
      </w:r>
    </w:p>
    <w:sdt>
      <w:sdtPr>
        <w:tag w:val="goog_rdk_24"/>
        <w:id w:val="1148480806"/>
        <w:lock w:val="contentLocked"/>
      </w:sdtPr>
      <w:sdtContent>
        <w:tbl>
          <w:tblPr>
            <w:tblStyle w:val="affff4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7690B2C7" w14:textId="77777777">
            <w:trPr>
              <w:trHeight w:val="420"/>
            </w:trPr>
            <w:tc>
              <w:tcPr>
                <w:tcW w:w="2865" w:type="dxa"/>
              </w:tcPr>
              <w:p w14:paraId="55961E6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7B199EE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20F1C7F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2EE83A14" w14:textId="77777777">
            <w:trPr>
              <w:trHeight w:val="460"/>
            </w:trPr>
            <w:tc>
              <w:tcPr>
                <w:tcW w:w="2865" w:type="dxa"/>
              </w:tcPr>
              <w:p w14:paraId="2827860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other details and buttons of a contract (e.g., clicking the “View” button in the selected contract).</w:t>
                </w:r>
              </w:p>
            </w:tc>
            <w:tc>
              <w:tcPr>
                <w:tcW w:w="2730" w:type="dxa"/>
              </w:tcPr>
              <w:p w14:paraId="0F4CF58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fetches the other details of the selected contract.</w:t>
                </w:r>
              </w:p>
              <w:p w14:paraId="16745772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  <w:tc>
              <w:tcPr>
                <w:tcW w:w="3630" w:type="dxa"/>
              </w:tcPr>
              <w:p w14:paraId="084B7F9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other details and buttons of the selected contract</w:t>
                </w:r>
              </w:p>
              <w:p w14:paraId="536B83A6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EA65A6F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4584600A" w14:textId="77777777">
            <w:trPr>
              <w:trHeight w:val="460"/>
            </w:trPr>
            <w:tc>
              <w:tcPr>
                <w:tcW w:w="2865" w:type="dxa"/>
              </w:tcPr>
              <w:p w14:paraId="1E08DE5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editing a contract (e.g., clicking the “View” button in the selected contract).</w:t>
                </w:r>
              </w:p>
              <w:p w14:paraId="5547927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5CAC2A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E9AA8A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E45180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BB702E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46F753A0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194FF6B2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reference number as an editable field, the Apex Facility as a read-only field, an empty field for selecting the contract period, and an editable field for the contract amount.</w:t>
                </w:r>
              </w:p>
              <w:p w14:paraId="2BB7CEC7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63D19DE1" w14:textId="77777777">
            <w:trPr>
              <w:trHeight w:val="460"/>
            </w:trPr>
            <w:tc>
              <w:tcPr>
                <w:tcW w:w="2865" w:type="dxa"/>
              </w:tcPr>
              <w:p w14:paraId="02653ED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01299F5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APEX Facility(read-</w:t>
                </w:r>
                <w:r>
                  <w:rPr>
                    <w:sz w:val="24"/>
                    <w:szCs w:val="24"/>
                  </w:rPr>
                  <w:lastRenderedPageBreak/>
                  <w:t>only)</w:t>
                </w:r>
              </w:p>
              <w:p w14:paraId="34D1CA0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6F3F888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Amount</w:t>
                </w:r>
              </w:p>
              <w:p w14:paraId="7366BAD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“Update” button in the edit contract modal).</w:t>
                </w:r>
              </w:p>
              <w:p w14:paraId="471AA71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6489073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Checks for empty fields. If any field is blank, an error </w:t>
                </w:r>
                <w:r>
                  <w:rPr>
                    <w:sz w:val="24"/>
                    <w:szCs w:val="24"/>
                  </w:rPr>
                  <w:lastRenderedPageBreak/>
                  <w:t>message is displayed.</w:t>
                </w:r>
              </w:p>
              <w:p w14:paraId="77E72F28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B0911BB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updates the selected contract and displays a success message..</w:t>
                </w:r>
              </w:p>
            </w:tc>
            <w:tc>
              <w:tcPr>
                <w:tcW w:w="3630" w:type="dxa"/>
              </w:tcPr>
              <w:p w14:paraId="25FA2B0C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0952256F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F72BE0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5FF12746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details were successfully updated.</w:t>
                </w:r>
              </w:p>
              <w:p w14:paraId="417C97A0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7BA2A8E3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2A35F8BD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3943044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70C971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90D26E5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899FB5A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64C9591" w14:textId="77777777" w:rsidR="00D13740" w:rsidRDefault="00000000">
      <w:pPr>
        <w:widowControl w:val="0"/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Terminate Contract</w:t>
      </w:r>
      <w:r>
        <w:rPr>
          <w:sz w:val="24"/>
          <w:szCs w:val="24"/>
        </w:rPr>
        <w:br/>
      </w:r>
    </w:p>
    <w:sdt>
      <w:sdtPr>
        <w:tag w:val="goog_rdk_25"/>
        <w:id w:val="-1527630068"/>
        <w:lock w:val="contentLocked"/>
      </w:sdtPr>
      <w:sdtContent>
        <w:tbl>
          <w:tblPr>
            <w:tblStyle w:val="affff5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569E5B61" w14:textId="77777777">
            <w:trPr>
              <w:trHeight w:val="420"/>
            </w:trPr>
            <w:tc>
              <w:tcPr>
                <w:tcW w:w="2865" w:type="dxa"/>
              </w:tcPr>
              <w:p w14:paraId="7312CEC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33930F0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2BB4EAB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2BC279F3" w14:textId="77777777">
            <w:trPr>
              <w:trHeight w:val="2790"/>
            </w:trPr>
            <w:tc>
              <w:tcPr>
                <w:tcW w:w="2865" w:type="dxa"/>
              </w:tcPr>
              <w:p w14:paraId="142488B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terminating a contract (e.g., clicking the  Trash Icon “Terminate Contract” button in the other details of the selected contract).</w:t>
                </w:r>
              </w:p>
              <w:p w14:paraId="589D53E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6A7CD8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E85B33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3A398E77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4D1B2F4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APEX Facility as a read-only field, reference number as a read-only , and an empty input field for end date and remarks.</w:t>
                </w:r>
              </w:p>
              <w:p w14:paraId="26F11AD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A9FB3D4" w14:textId="77777777" w:rsidR="00D13740" w:rsidRDefault="00D13740">
                <w:pPr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2AD1AD25" w14:textId="77777777">
            <w:trPr>
              <w:trHeight w:val="3420"/>
            </w:trPr>
            <w:tc>
              <w:tcPr>
                <w:tcW w:w="2865" w:type="dxa"/>
              </w:tcPr>
              <w:p w14:paraId="5ECD200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APEX Facility(read-only)</w:t>
                </w:r>
              </w:p>
              <w:p w14:paraId="7E5210E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 (read-only)</w:t>
                </w:r>
              </w:p>
              <w:p w14:paraId="2D5EFA0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End Date</w:t>
                </w:r>
              </w:p>
              <w:p w14:paraId="2FABD56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Remarks (optional)</w:t>
                </w:r>
              </w:p>
              <w:p w14:paraId="6E26ED5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“Terminate” button in the terminate contract modal).</w:t>
                </w:r>
              </w:p>
            </w:tc>
            <w:tc>
              <w:tcPr>
                <w:tcW w:w="2730" w:type="dxa"/>
              </w:tcPr>
              <w:p w14:paraId="666B23E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end date is empty. If empty, an error message is displayed.</w:t>
                </w:r>
              </w:p>
              <w:p w14:paraId="374D28EA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627643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terminates the contract and displays a success message..</w:t>
                </w:r>
              </w:p>
            </w:tc>
            <w:tc>
              <w:tcPr>
                <w:tcW w:w="3630" w:type="dxa"/>
              </w:tcPr>
              <w:p w14:paraId="503D39B9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57DC4593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865EA4D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38DA53E8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ended successfully.</w:t>
                </w:r>
              </w:p>
            </w:tc>
          </w:tr>
        </w:tbl>
      </w:sdtContent>
    </w:sdt>
    <w:p w14:paraId="48EC3151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282CD834" w14:textId="77777777" w:rsidR="00D13740" w:rsidRDefault="00000000">
      <w:pPr>
        <w:widowControl w:val="0"/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View Contract Tranches</w:t>
      </w:r>
    </w:p>
    <w:sdt>
      <w:sdtPr>
        <w:tag w:val="goog_rdk_26"/>
        <w:id w:val="502406223"/>
        <w:lock w:val="contentLocked"/>
      </w:sdtPr>
      <w:sdtContent>
        <w:tbl>
          <w:tblPr>
            <w:tblStyle w:val="affff6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0DA346DA" w14:textId="77777777">
            <w:trPr>
              <w:trHeight w:val="420"/>
            </w:trPr>
            <w:tc>
              <w:tcPr>
                <w:tcW w:w="2865" w:type="dxa"/>
              </w:tcPr>
              <w:p w14:paraId="5B6F0C5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4E387FE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689094A4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E024F96" w14:textId="77777777">
            <w:trPr>
              <w:trHeight w:val="2805"/>
            </w:trPr>
            <w:tc>
              <w:tcPr>
                <w:tcW w:w="2865" w:type="dxa"/>
              </w:tcPr>
              <w:p w14:paraId="4BE1C28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contract tranches(e.g., clicking the  “Tranches” button in the other details of the selected contract).</w:t>
                </w:r>
              </w:p>
            </w:tc>
            <w:tc>
              <w:tcPr>
                <w:tcW w:w="2730" w:type="dxa"/>
              </w:tcPr>
              <w:p w14:paraId="2EF1A59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redirects to tranches page and retrieves released tranches of the selected contract</w:t>
                </w:r>
              </w:p>
            </w:tc>
            <w:tc>
              <w:tcPr>
                <w:tcW w:w="3630" w:type="dxa"/>
              </w:tcPr>
              <w:p w14:paraId="076B64A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tranches page and the released tranches of the selected contract.</w:t>
                </w:r>
              </w:p>
            </w:tc>
          </w:tr>
        </w:tbl>
      </w:sdtContent>
    </w:sdt>
    <w:p w14:paraId="79B4084D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0AAF77E0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5" w:name="_Toc190776095"/>
      <w:r>
        <w:t xml:space="preserve">ACRGB-011 - Release Tranches </w:t>
      </w:r>
      <w:proofErr w:type="gramStart"/>
      <w:r>
        <w:t>( APEX</w:t>
      </w:r>
      <w:proofErr w:type="gramEnd"/>
      <w:r>
        <w:t xml:space="preserve"> Facility Contract )</w:t>
      </w:r>
      <w:bookmarkEnd w:id="25"/>
    </w:p>
    <w:p w14:paraId="08967045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where the user can release tranches of a contract</w:t>
      </w:r>
    </w:p>
    <w:p w14:paraId="0E5DBAC5" w14:textId="77777777" w:rsidR="00D13740" w:rsidRDefault="00000000">
      <w:pPr>
        <w:widowControl w:val="0"/>
        <w:numPr>
          <w:ilvl w:val="0"/>
          <w:numId w:val="15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3CD2D7C8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Regional Office Admin is logged in </w:t>
      </w:r>
    </w:p>
    <w:p w14:paraId="7FACE0AE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user has selected a network contract and has navigated to the </w:t>
      </w:r>
      <w:proofErr w:type="gramStart"/>
      <w:r>
        <w:rPr>
          <w:sz w:val="24"/>
          <w:szCs w:val="24"/>
        </w:rPr>
        <w:t>tranches</w:t>
      </w:r>
      <w:proofErr w:type="gramEnd"/>
      <w:r>
        <w:rPr>
          <w:sz w:val="24"/>
          <w:szCs w:val="24"/>
        </w:rPr>
        <w:t xml:space="preserve"> module.</w:t>
      </w:r>
    </w:p>
    <w:p w14:paraId="263468ED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II. </w:t>
      </w:r>
      <w:r>
        <w:rPr>
          <w:sz w:val="24"/>
          <w:szCs w:val="24"/>
        </w:rPr>
        <w:tab/>
        <w:t>Constraint/Limitations</w:t>
      </w:r>
    </w:p>
    <w:p w14:paraId="43AA0D5C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the Regional Office Admin can release tranches for an APEX Facility Contract.</w:t>
      </w:r>
    </w:p>
    <w:p w14:paraId="6DCF6447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have view-only access on APEX Facility Tranches</w:t>
      </w:r>
    </w:p>
    <w:p w14:paraId="4846DA2C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III.</w:t>
      </w:r>
      <w:r>
        <w:rPr>
          <w:sz w:val="24"/>
          <w:szCs w:val="24"/>
        </w:rPr>
        <w:tab/>
        <w:t>Business Rules</w:t>
      </w:r>
    </w:p>
    <w:p w14:paraId="612CB6DA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Previous contract details only appear when releasing the first tranche.</w:t>
      </w:r>
    </w:p>
    <w:p w14:paraId="0B6FC67B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First tranche has a fixed value of 60% of the contract amount.</w:t>
      </w:r>
    </w:p>
    <w:p w14:paraId="5A1E04C5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Second tranche has a fixed value of 30% of the contract amount.</w:t>
      </w:r>
    </w:p>
    <w:p w14:paraId="4CA9DA39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Third  tranche</w:t>
      </w:r>
      <w:proofErr w:type="gramEnd"/>
      <w:r>
        <w:rPr>
          <w:sz w:val="24"/>
          <w:szCs w:val="24"/>
        </w:rPr>
        <w:t xml:space="preserve"> has a fixed value of 10% of the contract amount.</w:t>
      </w:r>
    </w:p>
    <w:p w14:paraId="2B25A2B0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second tranche if the first is not released yet.</w:t>
      </w:r>
    </w:p>
    <w:p w14:paraId="5DDEF594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third tranche if the second is not released yet.</w:t>
      </w:r>
    </w:p>
    <w:p w14:paraId="4D801F15" w14:textId="77777777" w:rsidR="00D13740" w:rsidRDefault="00000000">
      <w:pPr>
        <w:widowControl w:val="0"/>
        <w:numPr>
          <w:ilvl w:val="1"/>
          <w:numId w:val="23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release a supplementary budget if the selected contract has reached the committed claims volume.</w:t>
      </w:r>
    </w:p>
    <w:p w14:paraId="47354D2F" w14:textId="77777777" w:rsidR="00D13740" w:rsidRDefault="00D13740">
      <w:pPr>
        <w:widowControl w:val="0"/>
        <w:spacing w:after="0" w:line="480" w:lineRule="auto"/>
        <w:ind w:left="720" w:right="280"/>
        <w:jc w:val="both"/>
        <w:rPr>
          <w:sz w:val="24"/>
          <w:szCs w:val="24"/>
        </w:rPr>
      </w:pPr>
    </w:p>
    <w:p w14:paraId="62DED4C5" w14:textId="77777777" w:rsidR="00D13740" w:rsidRDefault="00D13740">
      <w:pPr>
        <w:widowControl w:val="0"/>
        <w:spacing w:after="0" w:line="480" w:lineRule="auto"/>
        <w:ind w:left="720" w:right="280"/>
        <w:jc w:val="both"/>
        <w:rPr>
          <w:sz w:val="24"/>
          <w:szCs w:val="24"/>
        </w:rPr>
      </w:pPr>
    </w:p>
    <w:p w14:paraId="19957B76" w14:textId="77777777" w:rsidR="00D13740" w:rsidRDefault="00D13740">
      <w:pPr>
        <w:widowControl w:val="0"/>
        <w:spacing w:after="0" w:line="480" w:lineRule="auto"/>
        <w:ind w:left="720" w:right="280"/>
        <w:jc w:val="both"/>
        <w:rPr>
          <w:sz w:val="24"/>
          <w:szCs w:val="24"/>
        </w:rPr>
      </w:pPr>
    </w:p>
    <w:p w14:paraId="16AE14F1" w14:textId="77777777" w:rsidR="00D13740" w:rsidRDefault="00000000">
      <w:pPr>
        <w:widowControl w:val="0"/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 </w:t>
      </w:r>
      <w:r>
        <w:rPr>
          <w:sz w:val="24"/>
          <w:szCs w:val="24"/>
        </w:rPr>
        <w:tab/>
        <w:t>Input-Process-Output</w:t>
      </w:r>
    </w:p>
    <w:sdt>
      <w:sdtPr>
        <w:tag w:val="goog_rdk_27"/>
        <w:id w:val="1410347108"/>
        <w:lock w:val="contentLocked"/>
      </w:sdtPr>
      <w:sdtContent>
        <w:tbl>
          <w:tblPr>
            <w:tblStyle w:val="affff7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02934142" w14:textId="77777777">
            <w:trPr>
              <w:trHeight w:val="420"/>
            </w:trPr>
            <w:tc>
              <w:tcPr>
                <w:tcW w:w="2460" w:type="dxa"/>
              </w:tcPr>
              <w:p w14:paraId="2F66286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7D29FDB7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4EF75C0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1D41898F" w14:textId="77777777">
            <w:trPr>
              <w:trHeight w:val="460"/>
            </w:trPr>
            <w:tc>
              <w:tcPr>
                <w:tcW w:w="2460" w:type="dxa"/>
              </w:tcPr>
              <w:p w14:paraId="663B2EF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release tranches(e.g., clicking the  “Release Tranche” button).</w:t>
                </w:r>
              </w:p>
              <w:p w14:paraId="0786414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48244F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49B7B5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BD85FE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6E3CE7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450" w:type="dxa"/>
              </w:tcPr>
              <w:p w14:paraId="4C74E29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The system retrieves the contract amount for the selected network, calculates the tranche amount based on the specified tranche percentage or supplementary percentage, and displays the result in a modal.</w:t>
                </w:r>
              </w:p>
            </w:tc>
            <w:tc>
              <w:tcPr>
                <w:tcW w:w="3315" w:type="dxa"/>
              </w:tcPr>
              <w:p w14:paraId="3B2533D0" w14:textId="77777777" w:rsidR="00D13740" w:rsidRDefault="00000000">
                <w:pPr>
                  <w:widowControl w:val="0"/>
                  <w:spacing w:line="276" w:lineRule="auto"/>
                  <w:rPr>
                    <w:i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Displays the contract amount, tranche amount, and tranche release percentage as read-only fields; the released amount as a read-only field; and empty input fields for receipt number and release </w:t>
                </w:r>
                <w:r>
                  <w:rPr>
                    <w:sz w:val="24"/>
                    <w:szCs w:val="24"/>
                  </w:rPr>
                  <w:lastRenderedPageBreak/>
                  <w:t>date.</w:t>
                </w:r>
              </w:p>
            </w:tc>
          </w:tr>
          <w:tr w:rsidR="00D13740" w14:paraId="47A56F54" w14:textId="77777777">
            <w:trPr>
              <w:trHeight w:val="460"/>
            </w:trPr>
            <w:tc>
              <w:tcPr>
                <w:tcW w:w="2460" w:type="dxa"/>
              </w:tcPr>
              <w:p w14:paraId="7646E20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Contract Amount (read-only)</w:t>
                </w:r>
              </w:p>
              <w:p w14:paraId="18591CE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(read-only) </w:t>
                </w:r>
              </w:p>
              <w:p w14:paraId="2DB689F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Percentage (read-only) </w:t>
                </w:r>
              </w:p>
              <w:p w14:paraId="4ED847A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Amount(read-only) </w:t>
                </w:r>
              </w:p>
              <w:p w14:paraId="5A410FC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Released Amount (read-only) </w:t>
                </w:r>
              </w:p>
              <w:p w14:paraId="0D0838A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Receipt Number</w:t>
                </w:r>
              </w:p>
              <w:p w14:paraId="0F71A72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Released Date</w:t>
                </w:r>
              </w:p>
              <w:p w14:paraId="16261FC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“Save” button in the edit contract modal).</w:t>
                </w:r>
              </w:p>
            </w:tc>
            <w:tc>
              <w:tcPr>
                <w:tcW w:w="3450" w:type="dxa"/>
              </w:tcPr>
              <w:p w14:paraId="4F9E710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end date is empty. If empty, an error message is displayed.</w:t>
                </w:r>
              </w:p>
              <w:p w14:paraId="0C641CC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7B0A6F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records the released tranche and displays a success message.</w:t>
                </w:r>
              </w:p>
              <w:p w14:paraId="4F02B6D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315" w:type="dxa"/>
              </w:tcPr>
              <w:p w14:paraId="362E017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1DFA3EF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44F622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14763244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Tranche successfully released.</w:t>
                </w:r>
              </w:p>
              <w:p w14:paraId="15730CFC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79C5CE73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48E06BE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30ACCE3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07018FA" w14:textId="77777777" w:rsidR="00D13740" w:rsidRDefault="0000000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26" w:name="_heading=h.ufudz9xg33al" w:colFirst="0" w:colLast="0"/>
      <w:bookmarkEnd w:id="26"/>
      <w:r>
        <w:br w:type="page"/>
      </w:r>
    </w:p>
    <w:p w14:paraId="177B1879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7" w:name="_Toc190776096"/>
      <w:r>
        <w:lastRenderedPageBreak/>
        <w:t xml:space="preserve">ACRGB-012 - GB </w:t>
      </w:r>
      <w:proofErr w:type="gramStart"/>
      <w:r>
        <w:t>Utilization :</w:t>
      </w:r>
      <w:proofErr w:type="gramEnd"/>
      <w:r>
        <w:t xml:space="preserve"> Facility Contracts</w:t>
      </w:r>
      <w:bookmarkEnd w:id="27"/>
      <w:r>
        <w:t xml:space="preserve"> </w:t>
      </w:r>
    </w:p>
    <w:p w14:paraId="686691ED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 xml:space="preserve">: A system feature that allows viewing, editing, terminating and releasing of tranches </w:t>
      </w:r>
      <w:proofErr w:type="gramStart"/>
      <w:r>
        <w:rPr>
          <w:sz w:val="24"/>
          <w:szCs w:val="24"/>
        </w:rPr>
        <w:t>of  Facility</w:t>
      </w:r>
      <w:proofErr w:type="gramEnd"/>
      <w:r>
        <w:rPr>
          <w:sz w:val="24"/>
          <w:szCs w:val="24"/>
        </w:rPr>
        <w:t xml:space="preserve"> Contracts.</w:t>
      </w:r>
    </w:p>
    <w:p w14:paraId="41F9253D" w14:textId="77777777" w:rsidR="00D13740" w:rsidRDefault="00000000">
      <w:pPr>
        <w:widowControl w:val="0"/>
        <w:numPr>
          <w:ilvl w:val="0"/>
          <w:numId w:val="3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0E165D78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Managing Board user is logged in.</w:t>
      </w:r>
    </w:p>
    <w:p w14:paraId="0B0C82F0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Facility Contracts module.</w:t>
      </w:r>
      <w:r>
        <w:rPr>
          <w:sz w:val="24"/>
          <w:szCs w:val="24"/>
        </w:rPr>
        <w:br/>
      </w:r>
    </w:p>
    <w:p w14:paraId="7A07E975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 </w:t>
      </w:r>
      <w:r>
        <w:rPr>
          <w:sz w:val="24"/>
          <w:szCs w:val="24"/>
        </w:rPr>
        <w:tab/>
        <w:t>Constraint/Limitations</w:t>
      </w:r>
    </w:p>
    <w:p w14:paraId="1C941728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the Managing Board user can Create and modify a facility contract.</w:t>
      </w:r>
    </w:p>
    <w:p w14:paraId="78491180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PhilHealth Admin and Regional Office </w:t>
      </w:r>
      <w:proofErr w:type="gramStart"/>
      <w:r>
        <w:rPr>
          <w:sz w:val="24"/>
          <w:szCs w:val="24"/>
        </w:rPr>
        <w:t>Admin  have</w:t>
      </w:r>
      <w:proofErr w:type="gramEnd"/>
      <w:r>
        <w:rPr>
          <w:sz w:val="24"/>
          <w:szCs w:val="24"/>
        </w:rPr>
        <w:t xml:space="preserve"> view-only access on facility Contracts.</w:t>
      </w:r>
      <w:r>
        <w:rPr>
          <w:sz w:val="24"/>
          <w:szCs w:val="24"/>
        </w:rPr>
        <w:br/>
      </w:r>
    </w:p>
    <w:p w14:paraId="26314FA4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 </w:t>
      </w:r>
      <w:r>
        <w:rPr>
          <w:sz w:val="24"/>
          <w:szCs w:val="24"/>
        </w:rPr>
        <w:tab/>
        <w:t>Business Rules</w:t>
      </w:r>
    </w:p>
    <w:p w14:paraId="4CC90F09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Fields required for contract creation:</w:t>
      </w:r>
      <w:r>
        <w:rPr>
          <w:sz w:val="24"/>
          <w:szCs w:val="24"/>
        </w:rPr>
        <w:br/>
      </w:r>
    </w:p>
    <w:p w14:paraId="5852988C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Reference Number</w:t>
      </w:r>
    </w:p>
    <w:p w14:paraId="73B30940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Facility</w:t>
      </w:r>
    </w:p>
    <w:p w14:paraId="3676C6A6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Period</w:t>
      </w:r>
    </w:p>
    <w:p w14:paraId="05AFA573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 Average</w:t>
      </w:r>
    </w:p>
    <w:p w14:paraId="3E6AE9C5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Contract Amount</w:t>
      </w:r>
    </w:p>
    <w:p w14:paraId="2696FEDD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Supplementary Budget</w:t>
      </w:r>
    </w:p>
    <w:p w14:paraId="09BC2507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Average Claims Volume</w:t>
      </w:r>
    </w:p>
    <w:p w14:paraId="11E52EA0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Committed Claims Volume</w:t>
      </w:r>
    </w:p>
    <w:p w14:paraId="203A62A1" w14:textId="77777777" w:rsidR="00D13740" w:rsidRDefault="00000000">
      <w:pPr>
        <w:widowControl w:val="0"/>
        <w:numPr>
          <w:ilvl w:val="0"/>
          <w:numId w:val="14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Final Contract Amount</w:t>
      </w:r>
      <w:r>
        <w:rPr>
          <w:sz w:val="24"/>
          <w:szCs w:val="24"/>
        </w:rPr>
        <w:br/>
      </w:r>
    </w:p>
    <w:p w14:paraId="7AE67E4C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create a contract without computing the average claims volume and amount.</w:t>
      </w:r>
    </w:p>
    <w:p w14:paraId="77881235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 facility cannot have more than one active contract.</w:t>
      </w:r>
    </w:p>
    <w:p w14:paraId="3A2F6AF9" w14:textId="77777777" w:rsidR="00D13740" w:rsidRDefault="00000000">
      <w:pPr>
        <w:widowControl w:val="0"/>
        <w:numPr>
          <w:ilvl w:val="1"/>
          <w:numId w:val="2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modify a facility contract if tranches have already been released.</w:t>
      </w:r>
      <w:r>
        <w:rPr>
          <w:sz w:val="24"/>
          <w:szCs w:val="24"/>
        </w:rPr>
        <w:br/>
      </w:r>
    </w:p>
    <w:p w14:paraId="4827A5B4" w14:textId="77777777" w:rsidR="00D13740" w:rsidRDefault="00000000">
      <w:pPr>
        <w:widowControl w:val="0"/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 </w:t>
      </w:r>
      <w:r>
        <w:rPr>
          <w:sz w:val="24"/>
          <w:szCs w:val="24"/>
        </w:rPr>
        <w:tab/>
        <w:t>Input-Process-Output</w:t>
      </w:r>
    </w:p>
    <w:p w14:paraId="340CBCAA" w14:textId="77777777" w:rsidR="00D13740" w:rsidRDefault="00000000">
      <w:pPr>
        <w:widowControl w:val="0"/>
        <w:numPr>
          <w:ilvl w:val="0"/>
          <w:numId w:val="16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View and Create New Facility Contract</w:t>
      </w:r>
    </w:p>
    <w:sdt>
      <w:sdtPr>
        <w:tag w:val="goog_rdk_28"/>
        <w:id w:val="-1400516285"/>
        <w:lock w:val="contentLocked"/>
      </w:sdtPr>
      <w:sdtContent>
        <w:tbl>
          <w:tblPr>
            <w:tblStyle w:val="affff8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580"/>
            <w:gridCol w:w="2805"/>
            <w:gridCol w:w="3840"/>
          </w:tblGrid>
          <w:tr w:rsidR="00D13740" w14:paraId="511F4799" w14:textId="77777777">
            <w:trPr>
              <w:trHeight w:val="420"/>
            </w:trPr>
            <w:tc>
              <w:tcPr>
                <w:tcW w:w="2580" w:type="dxa"/>
              </w:tcPr>
              <w:p w14:paraId="67AE8A2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805" w:type="dxa"/>
              </w:tcPr>
              <w:p w14:paraId="2DF7673E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840" w:type="dxa"/>
              </w:tcPr>
              <w:p w14:paraId="07408447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0804BF3" w14:textId="77777777">
            <w:trPr>
              <w:trHeight w:val="460"/>
            </w:trPr>
            <w:tc>
              <w:tcPr>
                <w:tcW w:w="2580" w:type="dxa"/>
              </w:tcPr>
              <w:p w14:paraId="380A8E13" w14:textId="77777777" w:rsidR="00D13740" w:rsidRDefault="00000000">
                <w:pPr>
                  <w:widowControl w:val="0"/>
                  <w:rPr>
                    <w:b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all active contracts of Facilities(e.g., by clicking  the “Facility Contracts” button on the sidebar).</w:t>
                </w:r>
              </w:p>
            </w:tc>
            <w:tc>
              <w:tcPr>
                <w:tcW w:w="2805" w:type="dxa"/>
              </w:tcPr>
              <w:p w14:paraId="07F95269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contracts of Facilities.</w:t>
                </w:r>
              </w:p>
            </w:tc>
            <w:tc>
              <w:tcPr>
                <w:tcW w:w="3840" w:type="dxa"/>
              </w:tcPr>
              <w:p w14:paraId="02DB420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all contracts of Facilities.</w:t>
                </w:r>
              </w:p>
            </w:tc>
          </w:tr>
          <w:tr w:rsidR="00D13740" w14:paraId="4CF4C610" w14:textId="77777777">
            <w:trPr>
              <w:trHeight w:val="460"/>
            </w:trPr>
            <w:tc>
              <w:tcPr>
                <w:tcW w:w="2580" w:type="dxa"/>
              </w:tcPr>
              <w:p w14:paraId="44EE817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contract creation (e.g., clicking the “New Contract” button).</w:t>
                </w:r>
              </w:p>
              <w:p w14:paraId="0CE9C16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805" w:type="dxa"/>
              </w:tcPr>
              <w:p w14:paraId="7EAE0421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processes the request by redirecting the user to the contract creation page.</w:t>
                </w:r>
              </w:p>
            </w:tc>
            <w:tc>
              <w:tcPr>
                <w:tcW w:w="3840" w:type="dxa"/>
              </w:tcPr>
              <w:p w14:paraId="74E15328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contract creation page with a new contract form.</w:t>
                </w:r>
              </w:p>
              <w:p w14:paraId="03401866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102806B3" w14:textId="77777777">
            <w:trPr>
              <w:trHeight w:val="460"/>
            </w:trPr>
            <w:tc>
              <w:tcPr>
                <w:tcW w:w="2580" w:type="dxa"/>
              </w:tcPr>
              <w:p w14:paraId="655F38D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1113951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Facility</w:t>
                </w:r>
              </w:p>
              <w:p w14:paraId="374ACA0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4B34428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“Compute” button in the contract creation page).</w:t>
                </w:r>
              </w:p>
              <w:p w14:paraId="2EE84D4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0E913F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8AF40D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6578A1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805" w:type="dxa"/>
              </w:tcPr>
              <w:p w14:paraId="475881B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29755DFD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16A38D3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computes average claims amount, average claims volume, contract amount, and supplementary budget.</w:t>
                </w:r>
              </w:p>
            </w:tc>
            <w:tc>
              <w:tcPr>
                <w:tcW w:w="3840" w:type="dxa"/>
              </w:tcPr>
              <w:p w14:paraId="1B6CB2A6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340E4AF8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35EDC92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94083AA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submitted fields and computed values in a read-only state field and displays editable fields for committed claims volume and final contract amount.</w:t>
                </w:r>
              </w:p>
              <w:p w14:paraId="0B07D432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466447EC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79A7F7D3" w14:textId="77777777">
            <w:trPr>
              <w:trHeight w:val="460"/>
            </w:trPr>
            <w:tc>
              <w:tcPr>
                <w:tcW w:w="2580" w:type="dxa"/>
              </w:tcPr>
              <w:p w14:paraId="6A95ABF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Committed Claims Volume</w:t>
                </w:r>
              </w:p>
              <w:p w14:paraId="0AF2D94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Final Contract Amount (e.g., click  the “Submit” button in the contract creation page).</w:t>
                </w:r>
              </w:p>
            </w:tc>
            <w:tc>
              <w:tcPr>
                <w:tcW w:w="2805" w:type="dxa"/>
              </w:tcPr>
              <w:p w14:paraId="21865BA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3A75D30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52CAAF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Checks if all required fields meet the data requirements. If valid, the </w:t>
                </w:r>
                <w:r>
                  <w:rPr>
                    <w:sz w:val="24"/>
                    <w:szCs w:val="24"/>
                  </w:rPr>
                  <w:lastRenderedPageBreak/>
                  <w:t>system creates a new contract for the selected network.</w:t>
                </w:r>
              </w:p>
            </w:tc>
            <w:tc>
              <w:tcPr>
                <w:tcW w:w="3840" w:type="dxa"/>
              </w:tcPr>
              <w:p w14:paraId="2DA70119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AE1E73B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Redirects to Facility Contracts page</w:t>
                </w:r>
              </w:p>
              <w:p w14:paraId="4770C9C1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4CF8CCC0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New contract created successfully.</w:t>
                </w:r>
              </w:p>
              <w:p w14:paraId="7FD3C13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</w:tbl>
      </w:sdtContent>
    </w:sdt>
    <w:p w14:paraId="3BDB574F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8B13CB3" w14:textId="77777777" w:rsidR="00D13740" w:rsidRDefault="00D13740">
      <w:pPr>
        <w:widowControl w:val="0"/>
        <w:spacing w:line="240" w:lineRule="auto"/>
        <w:ind w:left="1440"/>
        <w:jc w:val="both"/>
        <w:rPr>
          <w:sz w:val="24"/>
          <w:szCs w:val="24"/>
        </w:rPr>
      </w:pPr>
    </w:p>
    <w:p w14:paraId="72729869" w14:textId="77777777" w:rsidR="00D13740" w:rsidRDefault="00D13740">
      <w:pPr>
        <w:widowControl w:val="0"/>
        <w:spacing w:line="240" w:lineRule="auto"/>
        <w:ind w:left="1440"/>
        <w:jc w:val="both"/>
        <w:rPr>
          <w:sz w:val="24"/>
          <w:szCs w:val="24"/>
        </w:rPr>
      </w:pPr>
    </w:p>
    <w:p w14:paraId="314DD7E0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25F7D3A" w14:textId="77777777" w:rsidR="00D13740" w:rsidRDefault="00000000">
      <w:pPr>
        <w:widowControl w:val="0"/>
        <w:numPr>
          <w:ilvl w:val="0"/>
          <w:numId w:val="1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Edit Contract</w:t>
      </w:r>
    </w:p>
    <w:sdt>
      <w:sdtPr>
        <w:tag w:val="goog_rdk_29"/>
        <w:id w:val="1909339957"/>
        <w:lock w:val="contentLocked"/>
      </w:sdtPr>
      <w:sdtContent>
        <w:tbl>
          <w:tblPr>
            <w:tblStyle w:val="affff9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7E4EEE30" w14:textId="77777777">
            <w:trPr>
              <w:trHeight w:val="420"/>
            </w:trPr>
            <w:tc>
              <w:tcPr>
                <w:tcW w:w="2865" w:type="dxa"/>
              </w:tcPr>
              <w:p w14:paraId="7453CD2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4DF2E62D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7A753A6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A6F7C95" w14:textId="77777777">
            <w:trPr>
              <w:trHeight w:val="1821"/>
            </w:trPr>
            <w:tc>
              <w:tcPr>
                <w:tcW w:w="2865" w:type="dxa"/>
              </w:tcPr>
              <w:p w14:paraId="3514A70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other details and buttons of a contract (e.g., clicking the “View” button in the selected contract).</w:t>
                </w:r>
              </w:p>
            </w:tc>
            <w:tc>
              <w:tcPr>
                <w:tcW w:w="2730" w:type="dxa"/>
              </w:tcPr>
              <w:p w14:paraId="7459115B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fetches the other details of the selected contract.</w:t>
                </w:r>
              </w:p>
            </w:tc>
            <w:tc>
              <w:tcPr>
                <w:tcW w:w="3630" w:type="dxa"/>
              </w:tcPr>
              <w:p w14:paraId="17FBD16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other details and buttons of the selected contract</w:t>
                </w:r>
              </w:p>
              <w:p w14:paraId="329C8A39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48638941" w14:textId="77777777">
            <w:trPr>
              <w:trHeight w:val="460"/>
            </w:trPr>
            <w:tc>
              <w:tcPr>
                <w:tcW w:w="2865" w:type="dxa"/>
              </w:tcPr>
              <w:p w14:paraId="620B2BB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editing a contract (e.g., clicking the “View” button in the selected contract).</w:t>
                </w:r>
              </w:p>
              <w:p w14:paraId="6199895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A36915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A7396E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F71920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02FD177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427973F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reference number as an editable field, the Facility as a read-only field, an empty field for selecting the contract period, and an editable field for the contract amount.</w:t>
                </w:r>
              </w:p>
            </w:tc>
          </w:tr>
          <w:tr w:rsidR="00D13740" w14:paraId="79629A13" w14:textId="77777777">
            <w:trPr>
              <w:trHeight w:val="460"/>
            </w:trPr>
            <w:tc>
              <w:tcPr>
                <w:tcW w:w="2865" w:type="dxa"/>
              </w:tcPr>
              <w:p w14:paraId="2D95530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</w:t>
                </w:r>
              </w:p>
              <w:p w14:paraId="549E701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Facility(read-only)</w:t>
                </w:r>
              </w:p>
              <w:p w14:paraId="5D3FA9B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Period</w:t>
                </w:r>
              </w:p>
              <w:p w14:paraId="6E5F305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Amount</w:t>
                </w:r>
              </w:p>
              <w:p w14:paraId="54CD74E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“Update” button in the edit contract modal).</w:t>
                </w:r>
              </w:p>
            </w:tc>
            <w:tc>
              <w:tcPr>
                <w:tcW w:w="2730" w:type="dxa"/>
              </w:tcPr>
              <w:p w14:paraId="690ACE4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for empty fields. If any field is blank, an error message is displayed.</w:t>
                </w:r>
              </w:p>
              <w:p w14:paraId="5E979BFB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947DC7F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Checks if all required fields meet the data requirements. If valid, the system updates the selected contract and </w:t>
                </w:r>
                <w:r>
                  <w:rPr>
                    <w:sz w:val="24"/>
                    <w:szCs w:val="24"/>
                  </w:rPr>
                  <w:lastRenderedPageBreak/>
                  <w:t>displays a success message..</w:t>
                </w:r>
              </w:p>
            </w:tc>
            <w:tc>
              <w:tcPr>
                <w:tcW w:w="3630" w:type="dxa"/>
              </w:tcPr>
              <w:p w14:paraId="54E2FF0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lastRenderedPageBreak/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235F8CF0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3AE864A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details were successfully updated.</w:t>
                </w:r>
              </w:p>
            </w:tc>
          </w:tr>
        </w:tbl>
      </w:sdtContent>
    </w:sdt>
    <w:p w14:paraId="56BDB8E5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476B1BE8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31A70A4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86029DB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C328E25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A842E9B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BFCD23D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2D1A5783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69BFF0D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099473FC" w14:textId="77777777" w:rsidR="00D13740" w:rsidRDefault="00000000">
      <w:pPr>
        <w:widowControl w:val="0"/>
        <w:numPr>
          <w:ilvl w:val="0"/>
          <w:numId w:val="1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Terminate Contract</w:t>
      </w:r>
      <w:r>
        <w:rPr>
          <w:sz w:val="24"/>
          <w:szCs w:val="24"/>
        </w:rPr>
        <w:br/>
      </w:r>
    </w:p>
    <w:sdt>
      <w:sdtPr>
        <w:tag w:val="goog_rdk_30"/>
        <w:id w:val="1300192569"/>
        <w:lock w:val="contentLocked"/>
      </w:sdtPr>
      <w:sdtContent>
        <w:tbl>
          <w:tblPr>
            <w:tblStyle w:val="affffa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6C77F607" w14:textId="77777777">
            <w:trPr>
              <w:trHeight w:val="420"/>
            </w:trPr>
            <w:tc>
              <w:tcPr>
                <w:tcW w:w="2865" w:type="dxa"/>
              </w:tcPr>
              <w:p w14:paraId="1F32515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6867DC7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7382655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6B7242B" w14:textId="77777777">
            <w:trPr>
              <w:trHeight w:val="2972"/>
            </w:trPr>
            <w:tc>
              <w:tcPr>
                <w:tcW w:w="2865" w:type="dxa"/>
              </w:tcPr>
              <w:p w14:paraId="512668F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initiate terminating a contract (e.g., clicking the  Trash Icon “Terminate Contract” button in the other details of the selected contract).</w:t>
                </w:r>
              </w:p>
              <w:p w14:paraId="4994F63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2B7525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DDE6E5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2730" w:type="dxa"/>
              </w:tcPr>
              <w:p w14:paraId="593C6D0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details of the selected contract and displays them in a modal, populating the input fields with the corresponding predefined values.</w:t>
                </w:r>
              </w:p>
            </w:tc>
            <w:tc>
              <w:tcPr>
                <w:tcW w:w="3630" w:type="dxa"/>
              </w:tcPr>
              <w:p w14:paraId="7E307D63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Facility as a read-only field, reference number as a read-only , and an empty input field for end date and remarks.</w:t>
                </w:r>
              </w:p>
              <w:p w14:paraId="25472DDC" w14:textId="77777777" w:rsidR="00D13740" w:rsidRDefault="00D13740">
                <w:pPr>
                  <w:spacing w:line="276" w:lineRule="auto"/>
                  <w:rPr>
                    <w:sz w:val="24"/>
                    <w:szCs w:val="24"/>
                  </w:rPr>
                </w:pPr>
              </w:p>
            </w:tc>
          </w:tr>
          <w:tr w:rsidR="00D13740" w14:paraId="5DEA91EA" w14:textId="77777777">
            <w:trPr>
              <w:trHeight w:val="3375"/>
            </w:trPr>
            <w:tc>
              <w:tcPr>
                <w:tcW w:w="2865" w:type="dxa"/>
              </w:tcPr>
              <w:p w14:paraId="2AF357E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Facility(read-only)</w:t>
                </w:r>
              </w:p>
              <w:p w14:paraId="547FB09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Reference Number (read-only)</w:t>
                </w:r>
              </w:p>
              <w:p w14:paraId="41A6D79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End Date</w:t>
                </w:r>
              </w:p>
              <w:p w14:paraId="38A8A46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Remarks (optional)</w:t>
                </w:r>
              </w:p>
              <w:p w14:paraId="38B8BFC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“Terminate” button in the terminate contract modal).</w:t>
                </w:r>
              </w:p>
            </w:tc>
            <w:tc>
              <w:tcPr>
                <w:tcW w:w="2730" w:type="dxa"/>
              </w:tcPr>
              <w:p w14:paraId="22A197B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end date is empty. If empty, an error message is displayed.</w:t>
                </w:r>
              </w:p>
              <w:p w14:paraId="2C456B2C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7E2D32D9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terminates the contract and displays a success message..</w:t>
                </w:r>
              </w:p>
            </w:tc>
            <w:tc>
              <w:tcPr>
                <w:tcW w:w="3630" w:type="dxa"/>
              </w:tcPr>
              <w:p w14:paraId="2704B40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A7C556C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0EE6165C" w14:textId="77777777" w:rsidR="00D13740" w:rsidRDefault="00D1374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</w:p>
              <w:p w14:paraId="2BF4804B" w14:textId="77777777" w:rsidR="00D13740" w:rsidRDefault="00000000">
                <w:pPr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Contract ended successfully.</w:t>
                </w:r>
              </w:p>
            </w:tc>
          </w:tr>
        </w:tbl>
      </w:sdtContent>
    </w:sdt>
    <w:p w14:paraId="0AECA197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2FFE0B1" w14:textId="77777777" w:rsidR="00D13740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View Contract Tranches</w:t>
      </w:r>
      <w:r>
        <w:rPr>
          <w:sz w:val="24"/>
          <w:szCs w:val="24"/>
        </w:rPr>
        <w:br/>
      </w:r>
    </w:p>
    <w:sdt>
      <w:sdtPr>
        <w:tag w:val="goog_rdk_31"/>
        <w:id w:val="-1581053087"/>
        <w:lock w:val="contentLocked"/>
      </w:sdtPr>
      <w:sdtContent>
        <w:tbl>
          <w:tblPr>
            <w:tblStyle w:val="affffb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865"/>
            <w:gridCol w:w="2730"/>
            <w:gridCol w:w="3630"/>
          </w:tblGrid>
          <w:tr w:rsidR="00D13740" w14:paraId="4C53DEBC" w14:textId="77777777">
            <w:trPr>
              <w:trHeight w:val="420"/>
            </w:trPr>
            <w:tc>
              <w:tcPr>
                <w:tcW w:w="2865" w:type="dxa"/>
              </w:tcPr>
              <w:p w14:paraId="1D5BC10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730" w:type="dxa"/>
              </w:tcPr>
              <w:p w14:paraId="6409753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630" w:type="dxa"/>
              </w:tcPr>
              <w:p w14:paraId="59E1F3D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6D7E276F" w14:textId="77777777">
            <w:trPr>
              <w:trHeight w:val="2805"/>
            </w:trPr>
            <w:tc>
              <w:tcPr>
                <w:tcW w:w="2865" w:type="dxa"/>
              </w:tcPr>
              <w:p w14:paraId="4894C08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view contract tranches(e.g., clicking the  “Tranches” button in the other details of the selected contract).</w:t>
                </w:r>
              </w:p>
            </w:tc>
            <w:tc>
              <w:tcPr>
                <w:tcW w:w="2730" w:type="dxa"/>
              </w:tcPr>
              <w:p w14:paraId="0DAA6937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redirects to tranches page and retrieves released tranches of the selected contract</w:t>
                </w:r>
              </w:p>
            </w:tc>
            <w:tc>
              <w:tcPr>
                <w:tcW w:w="3630" w:type="dxa"/>
              </w:tcPr>
              <w:p w14:paraId="5D930D9D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tranches page and the released tranches of the selected contract.</w:t>
                </w:r>
              </w:p>
            </w:tc>
          </w:tr>
        </w:tbl>
      </w:sdtContent>
    </w:sdt>
    <w:p w14:paraId="1BBBC0A4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0CDA1C0A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28" w:name="_Toc190776097"/>
      <w:r>
        <w:t xml:space="preserve">ACRGB-013 - Release Tranches </w:t>
      </w:r>
      <w:proofErr w:type="gramStart"/>
      <w:r>
        <w:t>( Facility</w:t>
      </w:r>
      <w:proofErr w:type="gramEnd"/>
      <w:r>
        <w:t xml:space="preserve"> Contract )</w:t>
      </w:r>
      <w:bookmarkEnd w:id="28"/>
    </w:p>
    <w:p w14:paraId="2672518C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where the user can release tranches of a contract</w:t>
      </w:r>
    </w:p>
    <w:p w14:paraId="0AAF3E41" w14:textId="77777777" w:rsidR="00D13740" w:rsidRDefault="00000000">
      <w:pPr>
        <w:widowControl w:val="0"/>
        <w:numPr>
          <w:ilvl w:val="0"/>
          <w:numId w:val="11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7FF407A5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Managing Board is logged in </w:t>
      </w:r>
    </w:p>
    <w:p w14:paraId="4FD64272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user has selected a facility contract and has navigated to the </w:t>
      </w:r>
      <w:proofErr w:type="gramStart"/>
      <w:r>
        <w:rPr>
          <w:sz w:val="24"/>
          <w:szCs w:val="24"/>
        </w:rPr>
        <w:t>tranches</w:t>
      </w:r>
      <w:proofErr w:type="gramEnd"/>
      <w:r>
        <w:rPr>
          <w:sz w:val="24"/>
          <w:szCs w:val="24"/>
        </w:rPr>
        <w:t xml:space="preserve"> module.</w:t>
      </w:r>
      <w:r>
        <w:rPr>
          <w:sz w:val="24"/>
          <w:szCs w:val="24"/>
        </w:rPr>
        <w:br/>
      </w:r>
    </w:p>
    <w:p w14:paraId="69BFF2D7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03D423BC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Only the Managing Board can release tranches for a Facility Contract.</w:t>
      </w:r>
    </w:p>
    <w:p w14:paraId="7C6B9FE9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PhilHealth Admin have view-only access on Facility Tranches.</w:t>
      </w:r>
      <w:r>
        <w:rPr>
          <w:sz w:val="24"/>
          <w:szCs w:val="24"/>
        </w:rPr>
        <w:br/>
      </w:r>
    </w:p>
    <w:p w14:paraId="47E2ABD3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</w:t>
      </w:r>
      <w:r>
        <w:rPr>
          <w:sz w:val="24"/>
          <w:szCs w:val="24"/>
        </w:rPr>
        <w:tab/>
        <w:t>Business Rules</w:t>
      </w:r>
    </w:p>
    <w:p w14:paraId="5DE692FF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Previous contract details only appear when releasing the first tranche.</w:t>
      </w:r>
    </w:p>
    <w:p w14:paraId="71A21634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First tranche has a fixed value of 60% of the contract amount.</w:t>
      </w:r>
    </w:p>
    <w:p w14:paraId="723AB35C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Second tranche has a fixed value of 30% of the contract amount.</w:t>
      </w:r>
    </w:p>
    <w:p w14:paraId="50FFD4F8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Third  tranche</w:t>
      </w:r>
      <w:proofErr w:type="gramEnd"/>
      <w:r>
        <w:rPr>
          <w:sz w:val="24"/>
          <w:szCs w:val="24"/>
        </w:rPr>
        <w:t xml:space="preserve"> has a fixed value of 10% of the contract amount.</w:t>
      </w:r>
    </w:p>
    <w:p w14:paraId="019A1460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second tranche if the first is not released yet.</w:t>
      </w:r>
    </w:p>
    <w:p w14:paraId="0F0C5808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release the third tranche if the second is not released yet.</w:t>
      </w:r>
    </w:p>
    <w:p w14:paraId="6799E460" w14:textId="77777777" w:rsidR="00D13740" w:rsidRDefault="00000000">
      <w:pPr>
        <w:widowControl w:val="0"/>
        <w:numPr>
          <w:ilvl w:val="1"/>
          <w:numId w:val="23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release a supplementary budget if the selected contract has reached the committed claims volume.</w:t>
      </w:r>
      <w:r>
        <w:rPr>
          <w:sz w:val="24"/>
          <w:szCs w:val="24"/>
        </w:rPr>
        <w:br/>
      </w:r>
    </w:p>
    <w:p w14:paraId="15DB286F" w14:textId="77777777" w:rsidR="00D13740" w:rsidRDefault="00000000">
      <w:pPr>
        <w:widowControl w:val="0"/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</w:t>
      </w:r>
      <w:r>
        <w:rPr>
          <w:sz w:val="24"/>
          <w:szCs w:val="24"/>
        </w:rPr>
        <w:tab/>
        <w:t>Input-Process-Output</w:t>
      </w:r>
    </w:p>
    <w:sdt>
      <w:sdtPr>
        <w:tag w:val="goog_rdk_32"/>
        <w:id w:val="-774638801"/>
        <w:lock w:val="contentLocked"/>
      </w:sdtPr>
      <w:sdtContent>
        <w:tbl>
          <w:tblPr>
            <w:tblStyle w:val="affffc"/>
            <w:tblpPr w:leftFromText="180" w:rightFromText="180" w:vertAnchor="text"/>
            <w:tblW w:w="922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3450"/>
            <w:gridCol w:w="3315"/>
          </w:tblGrid>
          <w:tr w:rsidR="00D13740" w14:paraId="267AB14A" w14:textId="77777777">
            <w:trPr>
              <w:trHeight w:val="420"/>
            </w:trPr>
            <w:tc>
              <w:tcPr>
                <w:tcW w:w="2460" w:type="dxa"/>
              </w:tcPr>
              <w:p w14:paraId="13AAD530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3450" w:type="dxa"/>
              </w:tcPr>
              <w:p w14:paraId="1BC1420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315" w:type="dxa"/>
              </w:tcPr>
              <w:p w14:paraId="600E7A67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OUTPUT</w:t>
                </w:r>
              </w:p>
            </w:tc>
          </w:tr>
          <w:tr w:rsidR="00D13740" w14:paraId="34DBF411" w14:textId="77777777">
            <w:trPr>
              <w:trHeight w:val="460"/>
            </w:trPr>
            <w:tc>
              <w:tcPr>
                <w:tcW w:w="2460" w:type="dxa"/>
              </w:tcPr>
              <w:p w14:paraId="4BF01EA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release tranches(e.g., clicking the  “Release Tranche” button).</w:t>
                </w:r>
              </w:p>
            </w:tc>
            <w:tc>
              <w:tcPr>
                <w:tcW w:w="3450" w:type="dxa"/>
              </w:tcPr>
              <w:p w14:paraId="55D3C98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the contract amount for the selected network, calculates the tranche amount based on the specified tranche percentage or supplementary percentage, and displays the result in a modal.</w:t>
                </w:r>
              </w:p>
            </w:tc>
            <w:tc>
              <w:tcPr>
                <w:tcW w:w="3315" w:type="dxa"/>
              </w:tcPr>
              <w:p w14:paraId="38E7EF81" w14:textId="77777777" w:rsidR="00D13740" w:rsidRDefault="00000000">
                <w:pPr>
                  <w:widowControl w:val="0"/>
                  <w:spacing w:line="276" w:lineRule="auto"/>
                  <w:rPr>
                    <w:i/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the contract amount, tranche amount, and tranche release percentage as read-only fields; the released amount as a read-only field; and empty input fields for receipt number and release date.</w:t>
                </w:r>
              </w:p>
            </w:tc>
          </w:tr>
          <w:tr w:rsidR="00D13740" w14:paraId="49B55B55" w14:textId="77777777">
            <w:trPr>
              <w:trHeight w:val="460"/>
            </w:trPr>
            <w:tc>
              <w:tcPr>
                <w:tcW w:w="2460" w:type="dxa"/>
              </w:tcPr>
              <w:p w14:paraId="752EFF9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Contract Amount (read-only)</w:t>
                </w:r>
              </w:p>
              <w:p w14:paraId="27107F1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(read-only) </w:t>
                </w:r>
              </w:p>
              <w:p w14:paraId="3EE8DF4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Percentage (read-only) </w:t>
                </w:r>
              </w:p>
              <w:p w14:paraId="06CAE15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Tranche Amount(read-only) </w:t>
                </w:r>
              </w:p>
              <w:p w14:paraId="3034919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Field : Released Amount (read-only) </w:t>
                </w:r>
              </w:p>
              <w:p w14:paraId="6BC126E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 : Receipt Number</w:t>
                </w:r>
              </w:p>
              <w:p w14:paraId="6BFEC48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 : Released Date</w:t>
                </w:r>
              </w:p>
              <w:p w14:paraId="27C69A6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(e.g., click  the “Save” button in the edit contract modal).</w:t>
                </w:r>
              </w:p>
            </w:tc>
            <w:tc>
              <w:tcPr>
                <w:tcW w:w="3450" w:type="dxa"/>
              </w:tcPr>
              <w:p w14:paraId="091E4B2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Check if the end date is empty. If empty, an error message is displayed.</w:t>
                </w:r>
              </w:p>
              <w:p w14:paraId="6A35893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2DE7E84" w14:textId="77777777" w:rsidR="00D13740" w:rsidRDefault="00000000">
                <w:pPr>
                  <w:widowControl w:val="0"/>
                  <w:spacing w:line="276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Checks if all required fields meet the data requirements. If valid, the system records the released tranche and displays a success message.</w:t>
                </w:r>
              </w:p>
            </w:tc>
            <w:tc>
              <w:tcPr>
                <w:tcW w:w="3315" w:type="dxa"/>
              </w:tcPr>
              <w:p w14:paraId="4CA85EE0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724C97CE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7F68B145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6E65929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Tranche successfully released.</w:t>
                </w:r>
              </w:p>
            </w:tc>
          </w:tr>
        </w:tbl>
      </w:sdtContent>
    </w:sdt>
    <w:p w14:paraId="4D7DB9CC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sz w:val="48"/>
          <w:szCs w:val="48"/>
        </w:rPr>
      </w:pPr>
      <w:bookmarkStart w:id="29" w:name="_heading=h.f12mk5gesmuw" w:colFirst="0" w:colLast="0"/>
      <w:bookmarkEnd w:id="29"/>
      <w:r>
        <w:br w:type="page"/>
      </w:r>
    </w:p>
    <w:p w14:paraId="6B4DB2DB" w14:textId="77777777" w:rsidR="00D13740" w:rsidRDefault="00000000">
      <w:pPr>
        <w:pStyle w:val="Heading2"/>
        <w:widowControl w:val="0"/>
        <w:spacing w:before="480" w:after="0" w:line="276" w:lineRule="auto"/>
        <w:rPr>
          <w:sz w:val="48"/>
          <w:szCs w:val="48"/>
        </w:rPr>
      </w:pPr>
      <w:bookmarkStart w:id="30" w:name="_Toc190776098"/>
      <w:r>
        <w:rPr>
          <w:sz w:val="44"/>
          <w:szCs w:val="44"/>
        </w:rPr>
        <w:lastRenderedPageBreak/>
        <w:t xml:space="preserve">ACRGB-014 - </w:t>
      </w:r>
      <w:proofErr w:type="gramStart"/>
      <w:r>
        <w:rPr>
          <w:sz w:val="44"/>
          <w:szCs w:val="44"/>
        </w:rPr>
        <w:t>Reports :</w:t>
      </w:r>
      <w:proofErr w:type="gramEnd"/>
      <w:r>
        <w:rPr>
          <w:sz w:val="44"/>
          <w:szCs w:val="44"/>
        </w:rPr>
        <w:t xml:space="preserve"> GB Computation</w:t>
      </w:r>
      <w:bookmarkEnd w:id="30"/>
      <w:r>
        <w:rPr>
          <w:sz w:val="44"/>
          <w:szCs w:val="44"/>
        </w:rPr>
        <w:t xml:space="preserve">  </w:t>
      </w:r>
      <w:r>
        <w:rPr>
          <w:sz w:val="48"/>
          <w:szCs w:val="48"/>
        </w:rPr>
        <w:t xml:space="preserve"> </w:t>
      </w:r>
    </w:p>
    <w:p w14:paraId="1ED35D0B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allows users to compute the global budget for each network or facility.</w:t>
      </w:r>
    </w:p>
    <w:p w14:paraId="2DA52E9D" w14:textId="77777777" w:rsidR="00D13740" w:rsidRDefault="00000000">
      <w:pPr>
        <w:widowControl w:val="0"/>
        <w:numPr>
          <w:ilvl w:val="0"/>
          <w:numId w:val="26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34F9F8AE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Account is logged in</w:t>
      </w:r>
    </w:p>
    <w:p w14:paraId="74C5F52A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GB Computation module.</w:t>
      </w:r>
    </w:p>
    <w:p w14:paraId="695B30CF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6A6C6C68" w14:textId="77777777" w:rsidR="00D13740" w:rsidRDefault="00000000">
      <w:pPr>
        <w:widowControl w:val="0"/>
        <w:numPr>
          <w:ilvl w:val="0"/>
          <w:numId w:val="26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Constraint/Limitations</w:t>
      </w:r>
    </w:p>
    <w:p w14:paraId="5C87D19C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Global budget computations are not stored within the system but can be exported.</w:t>
      </w:r>
      <w:r>
        <w:rPr>
          <w:sz w:val="24"/>
          <w:szCs w:val="24"/>
        </w:rPr>
        <w:br/>
      </w:r>
    </w:p>
    <w:p w14:paraId="618122DD" w14:textId="77777777" w:rsidR="00D13740" w:rsidRDefault="00000000">
      <w:pPr>
        <w:widowControl w:val="0"/>
        <w:numPr>
          <w:ilvl w:val="0"/>
          <w:numId w:val="26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Business Rules</w:t>
      </w:r>
    </w:p>
    <w:p w14:paraId="32236648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Global budget computations are based on claims data from the three years preceding the selected contract period.</w:t>
      </w:r>
    </w:p>
    <w:p w14:paraId="1317A483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 data from 2019, 2020, and 2021 are excluded from the global budget computations and are not factored into calculations for those periods.</w:t>
      </w:r>
      <w:r>
        <w:rPr>
          <w:sz w:val="24"/>
          <w:szCs w:val="24"/>
        </w:rPr>
        <w:br/>
      </w:r>
    </w:p>
    <w:p w14:paraId="0D0EEC97" w14:textId="77777777" w:rsidR="00D13740" w:rsidRDefault="00000000">
      <w:pPr>
        <w:widowControl w:val="0"/>
        <w:numPr>
          <w:ilvl w:val="0"/>
          <w:numId w:val="26"/>
        </w:numPr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Input-Process-Output</w:t>
      </w:r>
    </w:p>
    <w:p w14:paraId="10971CC6" w14:textId="77777777" w:rsidR="00D13740" w:rsidRDefault="00000000">
      <w:pPr>
        <w:widowControl w:val="0"/>
        <w:numPr>
          <w:ilvl w:val="1"/>
          <w:numId w:val="26"/>
        </w:numPr>
        <w:spacing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Generate Computation</w:t>
      </w:r>
    </w:p>
    <w:sdt>
      <w:sdtPr>
        <w:tag w:val="goog_rdk_33"/>
        <w:id w:val="-892421781"/>
        <w:lock w:val="contentLocked"/>
      </w:sdtPr>
      <w:sdtContent>
        <w:tbl>
          <w:tblPr>
            <w:tblStyle w:val="affffd"/>
            <w:tblpPr w:leftFromText="180" w:rightFromText="180" w:vertAnchor="text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6CA67E58" w14:textId="77777777">
            <w:trPr>
              <w:trHeight w:val="420"/>
            </w:trPr>
            <w:tc>
              <w:tcPr>
                <w:tcW w:w="2460" w:type="dxa"/>
              </w:tcPr>
              <w:p w14:paraId="1037891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3D92CA7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436DF6EB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0EB1C9D2" w14:textId="77777777">
            <w:trPr>
              <w:trHeight w:val="460"/>
            </w:trPr>
            <w:tc>
              <w:tcPr>
                <w:tcW w:w="2460" w:type="dxa"/>
              </w:tcPr>
              <w:p w14:paraId="4A49E22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Type</w:t>
                </w:r>
              </w:p>
            </w:tc>
            <w:tc>
              <w:tcPr>
                <w:tcW w:w="2625" w:type="dxa"/>
              </w:tcPr>
              <w:p w14:paraId="0F764A3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apex facilities if the type selected is apex facility.</w:t>
                </w:r>
              </w:p>
              <w:p w14:paraId="4808E09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79DC45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networks if selected type is HCPN</w:t>
                </w:r>
              </w:p>
            </w:tc>
            <w:tc>
              <w:tcPr>
                <w:tcW w:w="3015" w:type="dxa"/>
              </w:tcPr>
              <w:p w14:paraId="1A815D1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apex facilities as options in a select button.</w:t>
                </w:r>
              </w:p>
              <w:p w14:paraId="6FDD63B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B47694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D9F98B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networks as options in a select button.</w:t>
                </w:r>
              </w:p>
            </w:tc>
          </w:tr>
          <w:tr w:rsidR="00D13740" w14:paraId="643F89E8" w14:textId="77777777">
            <w:trPr>
              <w:trHeight w:val="460"/>
            </w:trPr>
            <w:tc>
              <w:tcPr>
                <w:tcW w:w="2460" w:type="dxa"/>
              </w:tcPr>
              <w:p w14:paraId="5598390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APEX Facility</w:t>
                </w:r>
              </w:p>
              <w:p w14:paraId="4BCFD2A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Date From</w:t>
                </w:r>
              </w:p>
              <w:p w14:paraId="7ED10AB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Field: Date To</w:t>
                </w:r>
              </w:p>
            </w:tc>
            <w:tc>
              <w:tcPr>
                <w:tcW w:w="2625" w:type="dxa"/>
              </w:tcPr>
              <w:p w14:paraId="3495C5B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Computes global budget based on the selected date range.</w:t>
                </w:r>
              </w:p>
            </w:tc>
            <w:tc>
              <w:tcPr>
                <w:tcW w:w="3015" w:type="dxa"/>
              </w:tcPr>
              <w:p w14:paraId="70CF8573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 detailed and a summarized computation</w:t>
                </w:r>
              </w:p>
            </w:tc>
          </w:tr>
          <w:tr w:rsidR="00D13740" w14:paraId="5E10B032" w14:textId="77777777">
            <w:trPr>
              <w:trHeight w:val="460"/>
            </w:trPr>
            <w:tc>
              <w:tcPr>
                <w:tcW w:w="2460" w:type="dxa"/>
              </w:tcPr>
              <w:p w14:paraId="749A704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HCPN</w:t>
                </w:r>
              </w:p>
              <w:p w14:paraId="63D3572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Facilities</w:t>
                </w:r>
              </w:p>
              <w:p w14:paraId="3DC4101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Date From</w:t>
                </w:r>
              </w:p>
              <w:p w14:paraId="25AB46A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Date To</w:t>
                </w:r>
              </w:p>
            </w:tc>
            <w:tc>
              <w:tcPr>
                <w:tcW w:w="2625" w:type="dxa"/>
              </w:tcPr>
              <w:p w14:paraId="36C198B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Computes global budget based on the selected date range.</w:t>
                </w:r>
              </w:p>
            </w:tc>
            <w:tc>
              <w:tcPr>
                <w:tcW w:w="3015" w:type="dxa"/>
              </w:tcPr>
              <w:p w14:paraId="3C0D1CA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 detailed and a summarized computation</w:t>
                </w:r>
              </w:p>
            </w:tc>
          </w:tr>
        </w:tbl>
      </w:sdtContent>
    </w:sdt>
    <w:p w14:paraId="4144483A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24"/>
          <w:szCs w:val="24"/>
        </w:rPr>
      </w:pPr>
    </w:p>
    <w:p w14:paraId="7393BFA5" w14:textId="77777777" w:rsidR="00D13740" w:rsidRDefault="00D13740">
      <w:pPr>
        <w:widowControl w:val="0"/>
        <w:spacing w:line="480" w:lineRule="auto"/>
        <w:ind w:right="280"/>
        <w:jc w:val="both"/>
        <w:rPr>
          <w:sz w:val="24"/>
          <w:szCs w:val="24"/>
        </w:rPr>
      </w:pPr>
    </w:p>
    <w:p w14:paraId="062C1056" w14:textId="77777777" w:rsidR="00D13740" w:rsidRDefault="00000000">
      <w:pPr>
        <w:widowControl w:val="0"/>
        <w:numPr>
          <w:ilvl w:val="1"/>
          <w:numId w:val="26"/>
        </w:numPr>
        <w:spacing w:before="337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Export Claims</w:t>
      </w:r>
    </w:p>
    <w:sdt>
      <w:sdtPr>
        <w:tag w:val="goog_rdk_34"/>
        <w:id w:val="-1427025752"/>
        <w:lock w:val="contentLocked"/>
      </w:sdtPr>
      <w:sdtContent>
        <w:tbl>
          <w:tblPr>
            <w:tblStyle w:val="affffe"/>
            <w:tblpPr w:leftFromText="180" w:rightFromText="180" w:vertAnchor="text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2BC220CF" w14:textId="77777777">
            <w:trPr>
              <w:trHeight w:val="420"/>
            </w:trPr>
            <w:tc>
              <w:tcPr>
                <w:tcW w:w="2460" w:type="dxa"/>
              </w:tcPr>
              <w:p w14:paraId="637B5C3A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0E8E04A0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795422A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5F2FD143" w14:textId="77777777">
            <w:trPr>
              <w:trHeight w:val="460"/>
            </w:trPr>
            <w:tc>
              <w:tcPr>
                <w:tcW w:w="2460" w:type="dxa"/>
              </w:tcPr>
              <w:p w14:paraId="51716B4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download all details of the computed global budget (e.g., clicking the download icon “Export to Excel” button).</w:t>
                </w:r>
              </w:p>
            </w:tc>
            <w:tc>
              <w:tcPr>
                <w:tcW w:w="2625" w:type="dxa"/>
              </w:tcPr>
              <w:p w14:paraId="072C967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details of the computed global budget.</w:t>
                </w:r>
              </w:p>
            </w:tc>
            <w:tc>
              <w:tcPr>
                <w:tcW w:w="3015" w:type="dxa"/>
              </w:tcPr>
              <w:p w14:paraId="54947A97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Excel file containing downloaded details of the computed global budget.</w:t>
                </w:r>
              </w:p>
            </w:tc>
          </w:tr>
          <w:tr w:rsidR="00D13740" w14:paraId="45495B87" w14:textId="77777777">
            <w:trPr>
              <w:trHeight w:val="460"/>
            </w:trPr>
            <w:tc>
              <w:tcPr>
                <w:tcW w:w="2460" w:type="dxa"/>
              </w:tcPr>
              <w:p w14:paraId="487BF27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print all details of the computed global budget (e.g., clicking the “Print” button).</w:t>
                </w:r>
              </w:p>
            </w:tc>
            <w:tc>
              <w:tcPr>
                <w:tcW w:w="2625" w:type="dxa"/>
              </w:tcPr>
              <w:p w14:paraId="5610E9F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details of the computed global budget and initiates the browser's default print dialog.</w:t>
                </w:r>
              </w:p>
            </w:tc>
            <w:tc>
              <w:tcPr>
                <w:tcW w:w="3015" w:type="dxa"/>
              </w:tcPr>
              <w:p w14:paraId="61EC6772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Print preview of the global budget details.</w:t>
                </w:r>
              </w:p>
            </w:tc>
          </w:tr>
        </w:tbl>
      </w:sdtContent>
    </w:sdt>
    <w:p w14:paraId="2A491F17" w14:textId="77777777" w:rsidR="00D13740" w:rsidRDefault="00D13740">
      <w:pPr>
        <w:keepNext/>
        <w:keepLines/>
        <w:widowControl w:val="0"/>
        <w:spacing w:before="480" w:after="0" w:line="240" w:lineRule="auto"/>
        <w:rPr>
          <w:b/>
          <w:sz w:val="48"/>
          <w:szCs w:val="48"/>
        </w:rPr>
      </w:pPr>
      <w:bookmarkStart w:id="31" w:name="_heading=h.9983w0aq9dc8" w:colFirst="0" w:colLast="0"/>
      <w:bookmarkEnd w:id="31"/>
    </w:p>
    <w:p w14:paraId="523A6F0D" w14:textId="77777777" w:rsidR="00D13740" w:rsidRDefault="00000000">
      <w:pPr>
        <w:keepNext/>
        <w:keepLines/>
        <w:widowControl w:val="0"/>
        <w:spacing w:before="480" w:after="0" w:line="240" w:lineRule="auto"/>
        <w:rPr>
          <w:b/>
          <w:sz w:val="48"/>
          <w:szCs w:val="48"/>
        </w:rPr>
      </w:pPr>
      <w:r>
        <w:rPr>
          <w:b/>
          <w:sz w:val="48"/>
          <w:szCs w:val="48"/>
        </w:rPr>
        <w:br/>
      </w:r>
      <w:r>
        <w:rPr>
          <w:b/>
          <w:sz w:val="48"/>
          <w:szCs w:val="48"/>
        </w:rPr>
        <w:br/>
      </w:r>
    </w:p>
    <w:p w14:paraId="26C31A52" w14:textId="77777777" w:rsidR="00D13740" w:rsidRDefault="00D13740">
      <w:pPr>
        <w:widowControl w:val="0"/>
        <w:spacing w:before="337" w:line="480" w:lineRule="auto"/>
        <w:ind w:right="280"/>
        <w:jc w:val="both"/>
        <w:rPr>
          <w:sz w:val="24"/>
          <w:szCs w:val="24"/>
        </w:rPr>
      </w:pPr>
    </w:p>
    <w:p w14:paraId="25D5720A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rPr>
          <w:b/>
          <w:color w:val="000000"/>
          <w:sz w:val="48"/>
          <w:szCs w:val="48"/>
        </w:rPr>
      </w:pPr>
      <w:bookmarkStart w:id="32" w:name="_heading=h.jmwiw1lw4nf" w:colFirst="0" w:colLast="0"/>
      <w:bookmarkEnd w:id="32"/>
      <w:r>
        <w:rPr>
          <w:b/>
          <w:color w:val="000000"/>
          <w:sz w:val="48"/>
          <w:szCs w:val="48"/>
        </w:rPr>
        <w:br/>
      </w:r>
    </w:p>
    <w:p w14:paraId="0884B098" w14:textId="77777777" w:rsidR="00D13740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rPr>
          <w:b/>
          <w:sz w:val="48"/>
          <w:szCs w:val="48"/>
        </w:rPr>
      </w:pPr>
      <w:bookmarkStart w:id="33" w:name="_heading=h.fkt0i1wbkvwa" w:colFirst="0" w:colLast="0"/>
      <w:bookmarkEnd w:id="33"/>
      <w:r>
        <w:br w:type="page"/>
      </w:r>
    </w:p>
    <w:p w14:paraId="65776B38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34" w:name="_Toc190776099"/>
      <w:r>
        <w:lastRenderedPageBreak/>
        <w:t xml:space="preserve">ACRGB-015 - </w:t>
      </w:r>
      <w:proofErr w:type="gramStart"/>
      <w:r>
        <w:t>Reports :</w:t>
      </w:r>
      <w:proofErr w:type="gramEnd"/>
      <w:r>
        <w:t xml:space="preserve"> Subsidiary Ledger</w:t>
      </w:r>
      <w:bookmarkEnd w:id="34"/>
    </w:p>
    <w:p w14:paraId="31591F6F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allows users to generate a ledger for each contract.</w:t>
      </w:r>
    </w:p>
    <w:p w14:paraId="4317A1DE" w14:textId="77777777" w:rsidR="00D13740" w:rsidRDefault="00000000">
      <w:pPr>
        <w:widowControl w:val="0"/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I.</w:t>
      </w:r>
      <w:r>
        <w:rPr>
          <w:sz w:val="24"/>
          <w:szCs w:val="24"/>
        </w:rPr>
        <w:tab/>
        <w:t>Assumptions</w:t>
      </w:r>
    </w:p>
    <w:p w14:paraId="7CA9927E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Account is logged in</w:t>
      </w:r>
    </w:p>
    <w:p w14:paraId="1065EB9B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Subsidiary Ledger module.</w:t>
      </w:r>
    </w:p>
    <w:p w14:paraId="310C484A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3F3E1474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4BA36A40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generate a ledger one at a time.</w:t>
      </w:r>
    </w:p>
    <w:p w14:paraId="572FF75C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generate a ledger for an active contract</w:t>
      </w:r>
    </w:p>
    <w:p w14:paraId="663163A7" w14:textId="77777777" w:rsidR="00D13740" w:rsidRDefault="00D1374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</w:p>
    <w:p w14:paraId="0FC8F8B4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 </w:t>
      </w:r>
      <w:r>
        <w:rPr>
          <w:sz w:val="24"/>
          <w:szCs w:val="24"/>
        </w:rPr>
        <w:tab/>
        <w:t>Business Rules</w:t>
      </w:r>
    </w:p>
    <w:p w14:paraId="2BF9CE9C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Claims/Liquidations are grouped per diagnosis.</w:t>
      </w:r>
      <w:r>
        <w:rPr>
          <w:sz w:val="24"/>
          <w:szCs w:val="24"/>
        </w:rPr>
        <w:br/>
      </w:r>
    </w:p>
    <w:p w14:paraId="2977F982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</w:t>
      </w:r>
      <w:r>
        <w:rPr>
          <w:sz w:val="24"/>
          <w:szCs w:val="24"/>
        </w:rPr>
        <w:tab/>
        <w:t>Input-Process-Output</w:t>
      </w:r>
    </w:p>
    <w:sdt>
      <w:sdtPr>
        <w:tag w:val="goog_rdk_35"/>
        <w:id w:val="-1645813127"/>
        <w:lock w:val="contentLocked"/>
      </w:sdtPr>
      <w:sdtContent>
        <w:tbl>
          <w:tblPr>
            <w:tblStyle w:val="afffff"/>
            <w:tblpPr w:leftFromText="180" w:rightFromText="180" w:vertAnchor="text" w:tblpX="210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7101F81B" w14:textId="77777777">
            <w:trPr>
              <w:trHeight w:val="420"/>
            </w:trPr>
            <w:tc>
              <w:tcPr>
                <w:tcW w:w="2460" w:type="dxa"/>
              </w:tcPr>
              <w:p w14:paraId="7AABCAF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2B963E4C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3DE0B80F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58493226" w14:textId="77777777">
            <w:trPr>
              <w:trHeight w:val="460"/>
            </w:trPr>
            <w:tc>
              <w:tcPr>
                <w:tcW w:w="2460" w:type="dxa"/>
              </w:tcPr>
              <w:p w14:paraId="739809C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Type</w:t>
                </w:r>
              </w:p>
            </w:tc>
            <w:tc>
              <w:tcPr>
                <w:tcW w:w="2625" w:type="dxa"/>
              </w:tcPr>
              <w:p w14:paraId="2ABC461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apex facilities if the type selected is apex facility.</w:t>
                </w:r>
              </w:p>
              <w:p w14:paraId="13DA247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2B4EA7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networks if selected type is HCPN</w:t>
                </w:r>
              </w:p>
            </w:tc>
            <w:tc>
              <w:tcPr>
                <w:tcW w:w="3015" w:type="dxa"/>
              </w:tcPr>
              <w:p w14:paraId="6193311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apex facilities as options in a select button.</w:t>
                </w:r>
              </w:p>
              <w:p w14:paraId="66CF2E1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52860C1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914A6A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networks as options in a select button.</w:t>
                </w:r>
              </w:p>
            </w:tc>
          </w:tr>
          <w:tr w:rsidR="00D13740" w14:paraId="312C3E77" w14:textId="77777777">
            <w:trPr>
              <w:trHeight w:val="460"/>
            </w:trPr>
            <w:tc>
              <w:tcPr>
                <w:tcW w:w="2460" w:type="dxa"/>
              </w:tcPr>
              <w:p w14:paraId="0B15B67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APEX Facility</w:t>
                </w:r>
              </w:p>
              <w:p w14:paraId="5B05EB3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Contract Period</w:t>
                </w:r>
              </w:p>
            </w:tc>
            <w:tc>
              <w:tcPr>
                <w:tcW w:w="2625" w:type="dxa"/>
              </w:tcPr>
              <w:p w14:paraId="0D1C893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calculates and compiles data for the ledger based on the released tranches and claims within the selected contract period.</w:t>
                </w:r>
              </w:p>
            </w:tc>
            <w:tc>
              <w:tcPr>
                <w:tcW w:w="3015" w:type="dxa"/>
              </w:tcPr>
              <w:p w14:paraId="1AC9220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the generated ledger, detailing all tranches and claims associated with the selected contract period.</w:t>
                </w:r>
              </w:p>
            </w:tc>
          </w:tr>
          <w:tr w:rsidR="00D13740" w14:paraId="4CDAC79F" w14:textId="77777777">
            <w:trPr>
              <w:trHeight w:val="460"/>
            </w:trPr>
            <w:tc>
              <w:tcPr>
                <w:tcW w:w="2460" w:type="dxa"/>
              </w:tcPr>
              <w:p w14:paraId="09652AB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HCPN</w:t>
                </w:r>
              </w:p>
              <w:p w14:paraId="0925171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Field: Contract Period</w:t>
                </w:r>
              </w:p>
            </w:tc>
            <w:tc>
              <w:tcPr>
                <w:tcW w:w="2625" w:type="dxa"/>
              </w:tcPr>
              <w:p w14:paraId="6EF26D1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The system calculates and compiles data for </w:t>
                </w:r>
                <w:r>
                  <w:rPr>
                    <w:sz w:val="24"/>
                    <w:szCs w:val="24"/>
                  </w:rPr>
                  <w:lastRenderedPageBreak/>
                  <w:t>the ledger based on the released tranches and claims within the selected contract period.</w:t>
                </w:r>
              </w:p>
            </w:tc>
            <w:tc>
              <w:tcPr>
                <w:tcW w:w="3015" w:type="dxa"/>
              </w:tcPr>
              <w:p w14:paraId="655018F8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Display the generated ledger, detailing all tranches </w:t>
                </w:r>
                <w:r>
                  <w:rPr>
                    <w:sz w:val="24"/>
                    <w:szCs w:val="24"/>
                  </w:rPr>
                  <w:lastRenderedPageBreak/>
                  <w:t>and claims associated with the selected contract period.</w:t>
                </w:r>
              </w:p>
            </w:tc>
          </w:tr>
          <w:tr w:rsidR="00D13740" w14:paraId="78A9C893" w14:textId="77777777">
            <w:trPr>
              <w:trHeight w:val="460"/>
            </w:trPr>
            <w:tc>
              <w:tcPr>
                <w:tcW w:w="2460" w:type="dxa"/>
              </w:tcPr>
              <w:p w14:paraId="0028FD5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User selects a filter option: Daily, Monthly, or Summary.</w:t>
                </w:r>
              </w:p>
            </w:tc>
            <w:tc>
              <w:tcPr>
                <w:tcW w:w="2625" w:type="dxa"/>
              </w:tcPr>
              <w:p w14:paraId="3F8B157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Daily filter: The system groups liquidation data by day and facility.</w:t>
                </w:r>
              </w:p>
              <w:p w14:paraId="55C37EE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7E831C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Monthly filter: The system groups liquidation data by month and facility.</w:t>
                </w:r>
                <w:r>
                  <w:rPr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br/>
                  <w:t>Summary filter: The system groups liquidation data by month, regardless of facility.</w:t>
                </w:r>
              </w:p>
            </w:tc>
            <w:tc>
              <w:tcPr>
                <w:tcW w:w="3015" w:type="dxa"/>
              </w:tcPr>
              <w:p w14:paraId="31CA21D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Daily is selected, display liquidations grouped per day and per facility.</w:t>
                </w:r>
                <w:r>
                  <w:rPr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br/>
                  <w:t>If Monthly is selected, display liquidations grouped per month and per facility.</w:t>
                </w:r>
              </w:p>
              <w:p w14:paraId="328115B0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D29DFF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A812D0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Summary is selected, display liquidations grouped per month, regardless of facility.</w:t>
                </w:r>
              </w:p>
            </w:tc>
          </w:tr>
          <w:tr w:rsidR="00D13740" w14:paraId="5EEC4A3A" w14:textId="77777777">
            <w:trPr>
              <w:trHeight w:val="460"/>
            </w:trPr>
            <w:tc>
              <w:tcPr>
                <w:tcW w:w="2460" w:type="dxa"/>
              </w:tcPr>
              <w:p w14:paraId="2480977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download ledger(e.g., clicking the download icon “Export to excel”).</w:t>
                </w:r>
              </w:p>
            </w:tc>
            <w:tc>
              <w:tcPr>
                <w:tcW w:w="2625" w:type="dxa"/>
              </w:tcPr>
              <w:p w14:paraId="744008B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data in the generated ledger associated with the selected contract period and prepares it for export.</w:t>
                </w:r>
              </w:p>
            </w:tc>
            <w:tc>
              <w:tcPr>
                <w:tcW w:w="3015" w:type="dxa"/>
              </w:tcPr>
              <w:p w14:paraId="579A8BA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Excel file with the downloaded ledger data for the specified contract period.</w:t>
                </w:r>
              </w:p>
            </w:tc>
          </w:tr>
          <w:tr w:rsidR="00D13740" w14:paraId="408CA909" w14:textId="77777777">
            <w:trPr>
              <w:trHeight w:val="460"/>
            </w:trPr>
            <w:tc>
              <w:tcPr>
                <w:tcW w:w="2460" w:type="dxa"/>
              </w:tcPr>
              <w:p w14:paraId="29E874A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print all details of the generated ledger (e.g., clicking the “Print” button).</w:t>
                </w:r>
              </w:p>
            </w:tc>
            <w:tc>
              <w:tcPr>
                <w:tcW w:w="2625" w:type="dxa"/>
              </w:tcPr>
              <w:p w14:paraId="55CF0AF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details of the generated ledger and initiates the browser's default print dialog.</w:t>
                </w:r>
              </w:p>
            </w:tc>
            <w:tc>
              <w:tcPr>
                <w:tcW w:w="3015" w:type="dxa"/>
              </w:tcPr>
              <w:p w14:paraId="02E5AF8F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Print preview of the ledger details.</w:t>
                </w:r>
              </w:p>
            </w:tc>
          </w:tr>
        </w:tbl>
      </w:sdtContent>
    </w:sdt>
    <w:p w14:paraId="6F3D9EED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24"/>
          <w:szCs w:val="24"/>
        </w:rPr>
      </w:pPr>
    </w:p>
    <w:p w14:paraId="2A06E714" w14:textId="77777777" w:rsidR="00D13740" w:rsidRDefault="00D13740">
      <w:pPr>
        <w:widowControl w:val="0"/>
        <w:spacing w:before="337" w:line="480" w:lineRule="auto"/>
        <w:ind w:right="280"/>
        <w:jc w:val="both"/>
        <w:rPr>
          <w:sz w:val="24"/>
          <w:szCs w:val="24"/>
        </w:rPr>
      </w:pPr>
    </w:p>
    <w:p w14:paraId="65DBC334" w14:textId="77777777" w:rsidR="00D13740" w:rsidRDefault="00000000">
      <w:pPr>
        <w:keepNext/>
        <w:keepLines/>
        <w:widowControl w:val="0"/>
        <w:spacing w:before="480" w:after="0" w:line="240" w:lineRule="auto"/>
        <w:rPr>
          <w:sz w:val="24"/>
          <w:szCs w:val="24"/>
        </w:rPr>
      </w:pPr>
      <w:r>
        <w:rPr>
          <w:b/>
          <w:sz w:val="48"/>
          <w:szCs w:val="48"/>
        </w:rPr>
        <w:br/>
      </w:r>
      <w:r>
        <w:rPr>
          <w:b/>
          <w:sz w:val="48"/>
          <w:szCs w:val="48"/>
        </w:rPr>
        <w:br/>
      </w:r>
    </w:p>
    <w:p w14:paraId="3ADC9308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3B017E63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435A65B2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7DFC2D4F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4E63331F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4EAD1D2E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62453D48" w14:textId="77777777" w:rsidR="00D13740" w:rsidRDefault="00000000">
      <w:pPr>
        <w:widowControl w:val="0"/>
        <w:spacing w:line="240" w:lineRule="auto"/>
        <w:ind w:left="214"/>
        <w:jc w:val="both"/>
        <w:rPr>
          <w:sz w:val="24"/>
          <w:szCs w:val="24"/>
        </w:rPr>
      </w:pPr>
      <w:r>
        <w:br w:type="page"/>
      </w:r>
    </w:p>
    <w:p w14:paraId="154CEF9D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35" w:name="_Toc190776100"/>
      <w:r>
        <w:lastRenderedPageBreak/>
        <w:t xml:space="preserve">ACRGB-016 - </w:t>
      </w:r>
      <w:proofErr w:type="gramStart"/>
      <w:r>
        <w:t>Reports :</w:t>
      </w:r>
      <w:proofErr w:type="gramEnd"/>
      <w:r>
        <w:t xml:space="preserve"> Booking</w:t>
      </w:r>
      <w:bookmarkEnd w:id="35"/>
    </w:p>
    <w:p w14:paraId="4391288F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enables users to generate a ledger for contracts that have been officially recorded or booked.</w:t>
      </w:r>
    </w:p>
    <w:p w14:paraId="32CDDD94" w14:textId="77777777" w:rsidR="00D13740" w:rsidRDefault="00000000">
      <w:pPr>
        <w:widowControl w:val="0"/>
        <w:numPr>
          <w:ilvl w:val="0"/>
          <w:numId w:val="33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1EBA3243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Regional Office Admin 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 xml:space="preserve"> Account is logged in</w:t>
      </w:r>
    </w:p>
    <w:p w14:paraId="6826F05B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Booking module.</w:t>
      </w:r>
    </w:p>
    <w:p w14:paraId="38DFBFDB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7AD00481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1949C1CD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book one contract at a time.</w:t>
      </w:r>
    </w:p>
    <w:p w14:paraId="3D9C8F8B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If the selected ended contract is a network contract and the facilities under that network do not have inactive contracts with the same contract period as the network, no claims will be generated.</w:t>
      </w:r>
      <w:r>
        <w:rPr>
          <w:sz w:val="24"/>
          <w:szCs w:val="24"/>
        </w:rPr>
        <w:br/>
      </w:r>
    </w:p>
    <w:p w14:paraId="3A3B9892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</w:t>
      </w:r>
      <w:r>
        <w:rPr>
          <w:sz w:val="24"/>
          <w:szCs w:val="24"/>
        </w:rPr>
        <w:tab/>
        <w:t>Business Rules</w:t>
      </w:r>
    </w:p>
    <w:p w14:paraId="1B58E10C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Claims/Liquidations are grouped per diagnosis.</w:t>
      </w:r>
    </w:p>
    <w:p w14:paraId="3BBE5231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contracts that have been booked will appear as options in the contract selection.</w:t>
      </w:r>
    </w:p>
    <w:p w14:paraId="0F63EA8F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ended contracts will appear as options in the contract selection.</w:t>
      </w:r>
      <w:r>
        <w:rPr>
          <w:sz w:val="24"/>
          <w:szCs w:val="24"/>
        </w:rPr>
        <w:br/>
      </w:r>
    </w:p>
    <w:p w14:paraId="072A31BD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 </w:t>
      </w:r>
      <w:r>
        <w:rPr>
          <w:sz w:val="24"/>
          <w:szCs w:val="24"/>
        </w:rPr>
        <w:tab/>
        <w:t>Input-Process-Output</w:t>
      </w:r>
    </w:p>
    <w:sdt>
      <w:sdtPr>
        <w:tag w:val="goog_rdk_36"/>
        <w:id w:val="-1539887703"/>
        <w:lock w:val="contentLocked"/>
      </w:sdtPr>
      <w:sdtContent>
        <w:tbl>
          <w:tblPr>
            <w:tblStyle w:val="afffff0"/>
            <w:tblpPr w:leftFromText="180" w:rightFromText="180" w:vertAnchor="text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715"/>
            <w:gridCol w:w="2370"/>
            <w:gridCol w:w="3015"/>
          </w:tblGrid>
          <w:tr w:rsidR="00D13740" w14:paraId="3C1CC52A" w14:textId="77777777">
            <w:trPr>
              <w:trHeight w:val="420"/>
            </w:trPr>
            <w:tc>
              <w:tcPr>
                <w:tcW w:w="2715" w:type="dxa"/>
              </w:tcPr>
              <w:p w14:paraId="78C2E59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370" w:type="dxa"/>
              </w:tcPr>
              <w:p w14:paraId="67EDD79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2A73EB76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288998C3" w14:textId="77777777">
            <w:trPr>
              <w:trHeight w:val="460"/>
            </w:trPr>
            <w:tc>
              <w:tcPr>
                <w:tcW w:w="2715" w:type="dxa"/>
              </w:tcPr>
              <w:p w14:paraId="36C4B80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Type</w:t>
                </w:r>
              </w:p>
            </w:tc>
            <w:tc>
              <w:tcPr>
                <w:tcW w:w="2370" w:type="dxa"/>
              </w:tcPr>
              <w:p w14:paraId="33D56B6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apex facilities if the type selected is apex facility.</w:t>
                </w:r>
              </w:p>
              <w:p w14:paraId="1D85BCA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EA3775D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networks if selected type is HCPN</w:t>
                </w:r>
              </w:p>
            </w:tc>
            <w:tc>
              <w:tcPr>
                <w:tcW w:w="3015" w:type="dxa"/>
              </w:tcPr>
              <w:p w14:paraId="5026E7B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apex facilities as options in a select button.</w:t>
                </w:r>
              </w:p>
              <w:p w14:paraId="7F93B1B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015A4B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95C648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networks as options in a select button.</w:t>
                </w:r>
              </w:p>
            </w:tc>
          </w:tr>
          <w:tr w:rsidR="00D13740" w14:paraId="30750773" w14:textId="77777777">
            <w:trPr>
              <w:trHeight w:val="460"/>
            </w:trPr>
            <w:tc>
              <w:tcPr>
                <w:tcW w:w="2715" w:type="dxa"/>
              </w:tcPr>
              <w:p w14:paraId="41B6452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APEX Facility/HCPN</w:t>
                </w:r>
              </w:p>
              <w:p w14:paraId="0887107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Field: Contract Period</w:t>
                </w:r>
              </w:p>
            </w:tc>
            <w:tc>
              <w:tcPr>
                <w:tcW w:w="2370" w:type="dxa"/>
              </w:tcPr>
              <w:p w14:paraId="408F099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The system retrieves all claims data related </w:t>
                </w:r>
                <w:r>
                  <w:rPr>
                    <w:sz w:val="24"/>
                    <w:szCs w:val="24"/>
                  </w:rPr>
                  <w:lastRenderedPageBreak/>
                  <w:t>to the chosen contract period and selected APEX facility/HCPN and displays it in preview mode</w:t>
                </w:r>
              </w:p>
            </w:tc>
            <w:tc>
              <w:tcPr>
                <w:tcW w:w="3015" w:type="dxa"/>
              </w:tcPr>
              <w:p w14:paraId="4A6F71F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Displays a preview of all claims data associated with </w:t>
                </w:r>
                <w:r>
                  <w:rPr>
                    <w:sz w:val="24"/>
                    <w:szCs w:val="24"/>
                  </w:rPr>
                  <w:lastRenderedPageBreak/>
                  <w:t>the selected network/facility and specified contract period.</w:t>
                </w:r>
              </w:p>
            </w:tc>
          </w:tr>
          <w:tr w:rsidR="00D13740" w14:paraId="0E561ED1" w14:textId="77777777">
            <w:trPr>
              <w:trHeight w:val="460"/>
            </w:trPr>
            <w:tc>
              <w:tcPr>
                <w:tcW w:w="2715" w:type="dxa"/>
              </w:tcPr>
              <w:p w14:paraId="14AB8904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User action to download claims(e.g., clicking the download icon “Export to excel”).</w:t>
                </w:r>
              </w:p>
            </w:tc>
            <w:tc>
              <w:tcPr>
                <w:tcW w:w="2370" w:type="dxa"/>
              </w:tcPr>
              <w:p w14:paraId="13B427D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compiles all claim data associated with the selected parameters and prepares it for export.</w:t>
                </w:r>
              </w:p>
            </w:tc>
            <w:tc>
              <w:tcPr>
                <w:tcW w:w="3015" w:type="dxa"/>
              </w:tcPr>
              <w:p w14:paraId="0168036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Excel file containing the downloaded claims data.</w:t>
                </w:r>
              </w:p>
            </w:tc>
          </w:tr>
          <w:tr w:rsidR="00D13740" w14:paraId="6283D3C4" w14:textId="77777777">
            <w:trPr>
              <w:trHeight w:val="460"/>
            </w:trPr>
            <w:tc>
              <w:tcPr>
                <w:tcW w:w="2715" w:type="dxa"/>
              </w:tcPr>
              <w:p w14:paraId="18E9007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book the generated claims (e.g., clicking the “Lock Data” button).</w:t>
                </w:r>
              </w:p>
            </w:tc>
            <w:tc>
              <w:tcPr>
                <w:tcW w:w="2370" w:type="dxa"/>
              </w:tcPr>
              <w:p w14:paraId="3DC3674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creates a non-editable copy of the generated claims and  displays a success message.</w:t>
                </w:r>
              </w:p>
            </w:tc>
            <w:tc>
              <w:tcPr>
                <w:tcW w:w="3015" w:type="dxa"/>
              </w:tcPr>
              <w:p w14:paraId="0C5CE32C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Data was successfully booked.</w:t>
                </w:r>
              </w:p>
            </w:tc>
          </w:tr>
        </w:tbl>
      </w:sdtContent>
    </w:sdt>
    <w:p w14:paraId="765FFCA9" w14:textId="77777777" w:rsidR="00D13740" w:rsidRDefault="00000000">
      <w:pPr>
        <w:keepNext/>
        <w:keepLines/>
        <w:widowControl w:val="0"/>
        <w:spacing w:before="480" w:after="0" w:line="276" w:lineRule="auto"/>
        <w:rPr>
          <w:b/>
          <w:sz w:val="48"/>
          <w:szCs w:val="48"/>
        </w:rPr>
      </w:pPr>
      <w:bookmarkStart w:id="36" w:name="_heading=h.1doa1j8k3xpt" w:colFirst="0" w:colLast="0"/>
      <w:bookmarkEnd w:id="36"/>
      <w:r>
        <w:br w:type="page"/>
      </w:r>
    </w:p>
    <w:p w14:paraId="5B6CE644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37" w:name="_Toc190776101"/>
      <w:r>
        <w:lastRenderedPageBreak/>
        <w:t xml:space="preserve">ACRGB-017 - </w:t>
      </w:r>
      <w:proofErr w:type="gramStart"/>
      <w:r>
        <w:t>Reports :</w:t>
      </w:r>
      <w:proofErr w:type="gramEnd"/>
      <w:r>
        <w:t xml:space="preserve"> Reconciliation</w:t>
      </w:r>
      <w:bookmarkEnd w:id="37"/>
    </w:p>
    <w:p w14:paraId="7BCA96BE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enables users to generate a ledger for contracts that have been officially recorded or booked.</w:t>
      </w:r>
    </w:p>
    <w:p w14:paraId="2605E146" w14:textId="77777777" w:rsidR="00D13740" w:rsidRDefault="00000000">
      <w:pPr>
        <w:widowControl w:val="0"/>
        <w:numPr>
          <w:ilvl w:val="0"/>
          <w:numId w:val="6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4AA003C9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Account is logged in</w:t>
      </w:r>
    </w:p>
    <w:p w14:paraId="77BE0930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Reconciliation module.</w:t>
      </w:r>
    </w:p>
    <w:p w14:paraId="5073681A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766D9C69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661668B8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generate a ledger one at a time.</w:t>
      </w:r>
      <w:r>
        <w:rPr>
          <w:sz w:val="24"/>
          <w:szCs w:val="24"/>
        </w:rPr>
        <w:br/>
      </w:r>
    </w:p>
    <w:p w14:paraId="04BC4F5C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</w:t>
      </w:r>
      <w:r>
        <w:rPr>
          <w:sz w:val="24"/>
          <w:szCs w:val="24"/>
        </w:rPr>
        <w:tab/>
        <w:t>Business Rules</w:t>
      </w:r>
    </w:p>
    <w:p w14:paraId="473D4135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Claims/Liquidations are grouped per diagnosis.</w:t>
      </w:r>
    </w:p>
    <w:p w14:paraId="13FB5E5B" w14:textId="77777777" w:rsidR="00D13740" w:rsidRDefault="00000000">
      <w:pPr>
        <w:widowControl w:val="0"/>
        <w:numPr>
          <w:ilvl w:val="1"/>
          <w:numId w:val="26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Only contracts that have been booked will appear as options in the contract selection.</w:t>
      </w:r>
      <w:r>
        <w:rPr>
          <w:sz w:val="24"/>
          <w:szCs w:val="24"/>
        </w:rPr>
        <w:br/>
      </w:r>
    </w:p>
    <w:p w14:paraId="2D5F8334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</w:t>
      </w:r>
      <w:r>
        <w:rPr>
          <w:sz w:val="24"/>
          <w:szCs w:val="24"/>
        </w:rPr>
        <w:tab/>
        <w:t>Input-Process-Output</w:t>
      </w:r>
    </w:p>
    <w:sdt>
      <w:sdtPr>
        <w:tag w:val="goog_rdk_37"/>
        <w:id w:val="-169880788"/>
        <w:lock w:val="contentLocked"/>
      </w:sdtPr>
      <w:sdtContent>
        <w:tbl>
          <w:tblPr>
            <w:tblStyle w:val="afffff1"/>
            <w:tblpPr w:leftFromText="180" w:rightFromText="180" w:vertAnchor="text" w:tblpX="210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11EEF964" w14:textId="77777777">
            <w:trPr>
              <w:trHeight w:val="420"/>
            </w:trPr>
            <w:tc>
              <w:tcPr>
                <w:tcW w:w="2460" w:type="dxa"/>
              </w:tcPr>
              <w:p w14:paraId="443939EE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627049B5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08C89453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017452F7" w14:textId="77777777">
            <w:trPr>
              <w:trHeight w:val="460"/>
            </w:trPr>
            <w:tc>
              <w:tcPr>
                <w:tcW w:w="2460" w:type="dxa"/>
              </w:tcPr>
              <w:p w14:paraId="17E21E8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Type</w:t>
                </w:r>
              </w:p>
            </w:tc>
            <w:tc>
              <w:tcPr>
                <w:tcW w:w="2625" w:type="dxa"/>
              </w:tcPr>
              <w:p w14:paraId="58B94F5F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apex facilities if the type selected is apex facility.</w:t>
                </w:r>
              </w:p>
              <w:p w14:paraId="5826C9C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318929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Fetches all networks if selected type is HCPN</w:t>
                </w:r>
              </w:p>
            </w:tc>
            <w:tc>
              <w:tcPr>
                <w:tcW w:w="3015" w:type="dxa"/>
              </w:tcPr>
              <w:p w14:paraId="40BC91E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apex facilities as options in a select button.</w:t>
                </w:r>
              </w:p>
              <w:p w14:paraId="1D355B9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306F36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CB406C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Displays networks as options in a select button.</w:t>
                </w:r>
              </w:p>
            </w:tc>
          </w:tr>
          <w:tr w:rsidR="00D13740" w14:paraId="234CAC89" w14:textId="77777777">
            <w:trPr>
              <w:trHeight w:val="460"/>
            </w:trPr>
            <w:tc>
              <w:tcPr>
                <w:tcW w:w="2460" w:type="dxa"/>
              </w:tcPr>
              <w:p w14:paraId="669F855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APEX Facility</w:t>
                </w:r>
              </w:p>
              <w:p w14:paraId="10CAB8D1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Contract Period</w:t>
                </w:r>
              </w:p>
            </w:tc>
            <w:tc>
              <w:tcPr>
                <w:tcW w:w="2625" w:type="dxa"/>
              </w:tcPr>
              <w:p w14:paraId="4C20EBF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calculates and compiles data for the ledger based on the released tranches and claims within the selected contract period.</w:t>
                </w:r>
              </w:p>
            </w:tc>
            <w:tc>
              <w:tcPr>
                <w:tcW w:w="3015" w:type="dxa"/>
              </w:tcPr>
              <w:p w14:paraId="26083101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the generated ledger, detailing all tranches and claims associated with the selected contract period.</w:t>
                </w:r>
              </w:p>
            </w:tc>
          </w:tr>
          <w:tr w:rsidR="00D13740" w14:paraId="51562B03" w14:textId="77777777">
            <w:trPr>
              <w:trHeight w:val="460"/>
            </w:trPr>
            <w:tc>
              <w:tcPr>
                <w:tcW w:w="2460" w:type="dxa"/>
              </w:tcPr>
              <w:p w14:paraId="4F83CDF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Field: HCPN</w:t>
                </w:r>
              </w:p>
              <w:p w14:paraId="0E80B66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Contract Period</w:t>
                </w:r>
              </w:p>
            </w:tc>
            <w:tc>
              <w:tcPr>
                <w:tcW w:w="2625" w:type="dxa"/>
              </w:tcPr>
              <w:p w14:paraId="7AE1453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calculates and compiles data for the ledger based on the released tranches and claims within the selected contract period.</w:t>
                </w:r>
              </w:p>
            </w:tc>
            <w:tc>
              <w:tcPr>
                <w:tcW w:w="3015" w:type="dxa"/>
              </w:tcPr>
              <w:p w14:paraId="2F28F54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the generated ledger, detailing all tranches and claims associated with the selected contract period.</w:t>
                </w:r>
              </w:p>
            </w:tc>
          </w:tr>
          <w:tr w:rsidR="00D13740" w14:paraId="2E4BFA48" w14:textId="77777777">
            <w:trPr>
              <w:trHeight w:val="460"/>
            </w:trPr>
            <w:tc>
              <w:tcPr>
                <w:tcW w:w="2460" w:type="dxa"/>
              </w:tcPr>
              <w:p w14:paraId="71BCEED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selects a filter option: Daily, Monthly, or Summary.</w:t>
                </w:r>
              </w:p>
            </w:tc>
            <w:tc>
              <w:tcPr>
                <w:tcW w:w="2625" w:type="dxa"/>
              </w:tcPr>
              <w:p w14:paraId="7823F61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Daily filter: The system groups liquidation data by day and facility.</w:t>
                </w:r>
              </w:p>
              <w:p w14:paraId="16A4A28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4FCDF1A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Monthly filter: The system groups liquidation data by month and facility.</w:t>
                </w:r>
                <w:r>
                  <w:rPr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br/>
                  <w:t>Summary filter: The system groups liquidation data by month, regardless of facility.</w:t>
                </w:r>
              </w:p>
            </w:tc>
            <w:tc>
              <w:tcPr>
                <w:tcW w:w="3015" w:type="dxa"/>
              </w:tcPr>
              <w:p w14:paraId="3407C728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Daily is selected, display liquidations grouped per day and per facility.</w:t>
                </w:r>
                <w:r>
                  <w:rPr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br/>
                  <w:t>If Monthly is selected, display liquidations grouped per month and per facility.</w:t>
                </w:r>
              </w:p>
              <w:p w14:paraId="297013C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BB3E01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EA86C3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Summary is selected, display liquidations grouped per month, regardless of facility.</w:t>
                </w:r>
              </w:p>
            </w:tc>
          </w:tr>
          <w:tr w:rsidR="00D13740" w14:paraId="44D0E531" w14:textId="77777777">
            <w:trPr>
              <w:trHeight w:val="460"/>
            </w:trPr>
            <w:tc>
              <w:tcPr>
                <w:tcW w:w="2460" w:type="dxa"/>
              </w:tcPr>
              <w:p w14:paraId="33CD6B8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download ledger(e.g., clicking the download icon “Export to excel”).</w:t>
                </w:r>
              </w:p>
            </w:tc>
            <w:tc>
              <w:tcPr>
                <w:tcW w:w="2625" w:type="dxa"/>
              </w:tcPr>
              <w:p w14:paraId="6AA21B6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data in the generated ledger associated with the selected contract period and prepares it for export.</w:t>
                </w:r>
              </w:p>
            </w:tc>
            <w:tc>
              <w:tcPr>
                <w:tcW w:w="3015" w:type="dxa"/>
              </w:tcPr>
              <w:p w14:paraId="68028C65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Excel file with the downloaded ledger data for the specified contract period.</w:t>
                </w:r>
              </w:p>
            </w:tc>
          </w:tr>
          <w:tr w:rsidR="00D13740" w14:paraId="4B21FB17" w14:textId="77777777">
            <w:trPr>
              <w:trHeight w:val="460"/>
            </w:trPr>
            <w:tc>
              <w:tcPr>
                <w:tcW w:w="2460" w:type="dxa"/>
              </w:tcPr>
              <w:p w14:paraId="1CF5753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User action to download ledger(e.g., clicking the download icon “Export to excel”).</w:t>
                </w:r>
              </w:p>
            </w:tc>
            <w:tc>
              <w:tcPr>
                <w:tcW w:w="2625" w:type="dxa"/>
              </w:tcPr>
              <w:p w14:paraId="0F9EDF2E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retrieves all data in the generated ledger associated with the selected contract period and prepares it for export.</w:t>
                </w:r>
              </w:p>
            </w:tc>
            <w:tc>
              <w:tcPr>
                <w:tcW w:w="3015" w:type="dxa"/>
              </w:tcPr>
              <w:p w14:paraId="5CE4A88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Excel file with the downloaded ledger data for the specified contract period.</w:t>
                </w:r>
              </w:p>
            </w:tc>
          </w:tr>
          <w:tr w:rsidR="00D13740" w14:paraId="40B72588" w14:textId="77777777">
            <w:trPr>
              <w:trHeight w:val="460"/>
            </w:trPr>
            <w:tc>
              <w:tcPr>
                <w:tcW w:w="2460" w:type="dxa"/>
              </w:tcPr>
              <w:p w14:paraId="71AA761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User action to print all details of the generated ledger (e.g., </w:t>
                </w:r>
                <w:r>
                  <w:rPr>
                    <w:sz w:val="24"/>
                    <w:szCs w:val="24"/>
                  </w:rPr>
                  <w:lastRenderedPageBreak/>
                  <w:t>clicking the “Print” button).</w:t>
                </w:r>
              </w:p>
            </w:tc>
            <w:tc>
              <w:tcPr>
                <w:tcW w:w="2625" w:type="dxa"/>
              </w:tcPr>
              <w:p w14:paraId="338187A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 xml:space="preserve">Fetches all details of the generated ledger and initiates the browser's </w:t>
                </w:r>
                <w:r>
                  <w:rPr>
                    <w:sz w:val="24"/>
                    <w:szCs w:val="24"/>
                  </w:rPr>
                  <w:lastRenderedPageBreak/>
                  <w:t>default print dialog.</w:t>
                </w:r>
              </w:p>
            </w:tc>
            <w:tc>
              <w:tcPr>
                <w:tcW w:w="3015" w:type="dxa"/>
              </w:tcPr>
              <w:p w14:paraId="0B3D10B8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Print preview of the ledger details.</w:t>
                </w:r>
              </w:p>
            </w:tc>
          </w:tr>
        </w:tbl>
      </w:sdtContent>
    </w:sdt>
    <w:p w14:paraId="4D279F35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24"/>
          <w:szCs w:val="24"/>
        </w:rPr>
      </w:pPr>
    </w:p>
    <w:p w14:paraId="04139511" w14:textId="77777777" w:rsidR="00D13740" w:rsidRDefault="00D13740">
      <w:pPr>
        <w:widowControl w:val="0"/>
        <w:spacing w:before="337" w:line="480" w:lineRule="auto"/>
        <w:ind w:right="280"/>
        <w:jc w:val="both"/>
        <w:rPr>
          <w:sz w:val="24"/>
          <w:szCs w:val="24"/>
        </w:rPr>
      </w:pPr>
    </w:p>
    <w:p w14:paraId="7E4A545C" w14:textId="77777777" w:rsidR="00D13740" w:rsidRDefault="00000000">
      <w:pPr>
        <w:keepNext/>
        <w:keepLines/>
        <w:widowControl w:val="0"/>
        <w:spacing w:before="480" w:after="0" w:line="240" w:lineRule="auto"/>
        <w:rPr>
          <w:sz w:val="24"/>
          <w:szCs w:val="24"/>
        </w:rPr>
      </w:pPr>
      <w:r>
        <w:rPr>
          <w:b/>
          <w:sz w:val="48"/>
          <w:szCs w:val="48"/>
        </w:rPr>
        <w:br/>
      </w:r>
      <w:r>
        <w:rPr>
          <w:b/>
          <w:sz w:val="48"/>
          <w:szCs w:val="48"/>
        </w:rPr>
        <w:br/>
      </w:r>
    </w:p>
    <w:p w14:paraId="04934D8E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2212E514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49EAF559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55D3434D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24C9D75D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6E57BDF5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371F6288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4A13BF11" w14:textId="77777777" w:rsidR="00D13740" w:rsidRDefault="00000000">
      <w:pPr>
        <w:widowControl w:val="0"/>
        <w:spacing w:line="240" w:lineRule="auto"/>
        <w:jc w:val="both"/>
        <w:rPr>
          <w:sz w:val="24"/>
          <w:szCs w:val="24"/>
        </w:rPr>
      </w:pPr>
      <w:r>
        <w:br w:type="page"/>
      </w:r>
    </w:p>
    <w:p w14:paraId="7295C9D6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38" w:name="_Toc190776102"/>
      <w:r>
        <w:lastRenderedPageBreak/>
        <w:t>ACRGB-018 - Account Settings</w:t>
      </w:r>
      <w:bookmarkEnd w:id="38"/>
    </w:p>
    <w:p w14:paraId="776D0EB3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allows the user to change his/her email, mobile number and password.</w:t>
      </w:r>
    </w:p>
    <w:p w14:paraId="2DD9E1E3" w14:textId="77777777" w:rsidR="00D13740" w:rsidRDefault="00000000">
      <w:pPr>
        <w:widowControl w:val="0"/>
        <w:numPr>
          <w:ilvl w:val="0"/>
          <w:numId w:val="6"/>
        </w:numPr>
        <w:spacing w:before="337"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Assumptions</w:t>
      </w:r>
    </w:p>
    <w:p w14:paraId="1ABB9ADB" w14:textId="77777777" w:rsidR="00D13740" w:rsidRDefault="00000000">
      <w:pPr>
        <w:widowControl w:val="0"/>
        <w:numPr>
          <w:ilvl w:val="0"/>
          <w:numId w:val="3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User Account is logged in</w:t>
      </w:r>
    </w:p>
    <w:p w14:paraId="2A3091C9" w14:textId="77777777" w:rsidR="00D13740" w:rsidRDefault="00000000">
      <w:pPr>
        <w:widowControl w:val="0"/>
        <w:numPr>
          <w:ilvl w:val="0"/>
          <w:numId w:val="3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Account Settings module.</w:t>
      </w:r>
    </w:p>
    <w:p w14:paraId="245597C6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02AC52E9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27F56F2A" w14:textId="77777777" w:rsidR="00D13740" w:rsidRDefault="00000000">
      <w:pPr>
        <w:widowControl w:val="0"/>
        <w:numPr>
          <w:ilvl w:val="0"/>
          <w:numId w:val="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cannot change his/her name.</w:t>
      </w:r>
      <w:r>
        <w:rPr>
          <w:sz w:val="24"/>
          <w:szCs w:val="24"/>
        </w:rPr>
        <w:br/>
      </w:r>
    </w:p>
    <w:p w14:paraId="0DB672C8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</w:t>
      </w:r>
      <w:r>
        <w:rPr>
          <w:sz w:val="24"/>
          <w:szCs w:val="24"/>
        </w:rPr>
        <w:tab/>
        <w:t>Business Rules</w:t>
      </w:r>
    </w:p>
    <w:p w14:paraId="2B5E28F1" w14:textId="77777777" w:rsidR="00D13740" w:rsidRDefault="00000000">
      <w:pPr>
        <w:widowControl w:val="0"/>
        <w:numPr>
          <w:ilvl w:val="0"/>
          <w:numId w:val="30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Password must meet the required complexity</w:t>
      </w:r>
      <w:r>
        <w:rPr>
          <w:sz w:val="24"/>
          <w:szCs w:val="24"/>
        </w:rPr>
        <w:br/>
      </w:r>
    </w:p>
    <w:p w14:paraId="56556790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</w:t>
      </w:r>
      <w:r>
        <w:rPr>
          <w:sz w:val="24"/>
          <w:szCs w:val="24"/>
        </w:rPr>
        <w:tab/>
        <w:t>Input-Process-Output</w:t>
      </w:r>
    </w:p>
    <w:sdt>
      <w:sdtPr>
        <w:tag w:val="goog_rdk_38"/>
        <w:id w:val="-1473591101"/>
        <w:lock w:val="contentLocked"/>
      </w:sdtPr>
      <w:sdtContent>
        <w:tbl>
          <w:tblPr>
            <w:tblStyle w:val="afffff2"/>
            <w:tblpPr w:leftFromText="180" w:rightFromText="180" w:vertAnchor="text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451703FF" w14:textId="77777777">
            <w:trPr>
              <w:trHeight w:val="420"/>
            </w:trPr>
            <w:tc>
              <w:tcPr>
                <w:tcW w:w="2460" w:type="dxa"/>
              </w:tcPr>
              <w:p w14:paraId="2572DA21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4226DD29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67FF381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659D33C2" w14:textId="77777777">
            <w:trPr>
              <w:trHeight w:val="460"/>
            </w:trPr>
            <w:tc>
              <w:tcPr>
                <w:tcW w:w="2460" w:type="dxa"/>
              </w:tcPr>
              <w:p w14:paraId="1F01385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Email</w:t>
                </w:r>
              </w:p>
              <w:p w14:paraId="0CDB07E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Mobile Number</w:t>
                </w:r>
              </w:p>
            </w:tc>
            <w:tc>
              <w:tcPr>
                <w:tcW w:w="2625" w:type="dxa"/>
              </w:tcPr>
              <w:p w14:paraId="49CAAF1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any of the required fields are blank, display an error message.</w:t>
                </w:r>
              </w:p>
              <w:p w14:paraId="7FAACE9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6C4E95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Check if the provided email address is in a valid format (must include an ‘@’ symbol).</w:t>
                </w:r>
              </w:p>
              <w:p w14:paraId="5B37E6E6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AA1E5EB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all required fields meet the data requirements, the system updates the user’s email and mobile number.</w:t>
                </w:r>
              </w:p>
            </w:tc>
            <w:tc>
              <w:tcPr>
                <w:tcW w:w="3015" w:type="dxa"/>
              </w:tcPr>
              <w:p w14:paraId="7FFE0C1C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502380A9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7D0BC236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726844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Please include an ‘@’ in the email address.</w:t>
                </w:r>
              </w:p>
              <w:p w14:paraId="2BACAE85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i/>
                    <w:sz w:val="24"/>
                    <w:szCs w:val="24"/>
                  </w:rPr>
                  <w:br/>
                </w:r>
              </w:p>
              <w:p w14:paraId="1AAFF64A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6B8843C8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User created successfully.</w:t>
                </w:r>
              </w:p>
            </w:tc>
          </w:tr>
          <w:tr w:rsidR="00D13740" w14:paraId="09B9E4DE" w14:textId="77777777">
            <w:trPr>
              <w:trHeight w:val="460"/>
            </w:trPr>
            <w:tc>
              <w:tcPr>
                <w:tcW w:w="2460" w:type="dxa"/>
              </w:tcPr>
              <w:p w14:paraId="5AD78D1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lastRenderedPageBreak/>
                  <w:t>Field: Password</w:t>
                </w:r>
              </w:p>
              <w:p w14:paraId="1A4C8F9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62E2ED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4C889EF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C6071C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AF91AC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186504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8C2FFA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BD74CC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DA8C88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F21CE45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EF2DDC4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7632AAF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0D52B2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CE47EC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4DFB649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560F83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042047A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56A99E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5A01062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8A1600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Click Save Button</w:t>
                </w:r>
              </w:p>
            </w:tc>
            <w:tc>
              <w:tcPr>
                <w:tcW w:w="2625" w:type="dxa"/>
              </w:tcPr>
              <w:p w14:paraId="51EE0A5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Validate the password to check if it meets the required criteria (e.g., length, complexity).</w:t>
                </w:r>
              </w:p>
              <w:p w14:paraId="340F99F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592D4A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does not meet the criteria, display an error message.</w:t>
                </w:r>
              </w:p>
              <w:p w14:paraId="7CF4D36C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575FBE62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field is empty, display an error message.</w:t>
                </w:r>
              </w:p>
              <w:p w14:paraId="0F17A20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8AF93A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22C02E7C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the password meets the criteria, display the success message and the save button.</w:t>
                </w:r>
              </w:p>
              <w:p w14:paraId="41C4031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17B78477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The system saves the new password and terminates the current session.</w:t>
                </w:r>
              </w:p>
              <w:p w14:paraId="76618D6A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015" w:type="dxa"/>
              </w:tcPr>
              <w:p w14:paraId="177B0097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64D255AE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742DD038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1C99F6A6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5997ECFC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Password invalid.</w:t>
                </w:r>
              </w:p>
              <w:p w14:paraId="346B5F9B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63F91E8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FCD2788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C72535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Display error message:</w:t>
                </w:r>
              </w:p>
              <w:p w14:paraId="68F4F126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Error Message: </w:t>
                </w:r>
                <w:r>
                  <w:rPr>
                    <w:i/>
                    <w:sz w:val="24"/>
                    <w:szCs w:val="24"/>
                  </w:rPr>
                  <w:t>Please fill out this field.</w:t>
                </w:r>
              </w:p>
              <w:p w14:paraId="17D41AE5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3F187FBC" w14:textId="77777777" w:rsidR="00D13740" w:rsidRDefault="00D13740">
                <w:pPr>
                  <w:rPr>
                    <w:i/>
                    <w:sz w:val="24"/>
                    <w:szCs w:val="24"/>
                  </w:rPr>
                </w:pPr>
              </w:p>
              <w:p w14:paraId="29E92025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 Message: </w:t>
                </w:r>
                <w:r>
                  <w:rPr>
                    <w:i/>
                    <w:sz w:val="24"/>
                    <w:szCs w:val="24"/>
                  </w:rPr>
                  <w:t>Password valid.</w:t>
                </w:r>
                <w:r>
                  <w:rPr>
                    <w:i/>
                    <w:sz w:val="24"/>
                    <w:szCs w:val="24"/>
                  </w:rPr>
                  <w:br/>
                </w:r>
                <w:r>
                  <w:rPr>
                    <w:sz w:val="24"/>
                    <w:szCs w:val="24"/>
                  </w:rPr>
                  <w:t>Display the Save Button</w:t>
                </w:r>
              </w:p>
              <w:p w14:paraId="6F8304E7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10600D7A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FF1C907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Login Page with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Session Expired</w:t>
                </w:r>
              </w:p>
            </w:tc>
          </w:tr>
        </w:tbl>
      </w:sdtContent>
    </w:sdt>
    <w:p w14:paraId="3B8DCB86" w14:textId="77777777" w:rsidR="00D13740" w:rsidRDefault="00D13740">
      <w:pPr>
        <w:keepNext/>
        <w:keepLines/>
        <w:widowControl w:val="0"/>
        <w:spacing w:before="480" w:after="0" w:line="276" w:lineRule="auto"/>
        <w:rPr>
          <w:b/>
          <w:sz w:val="24"/>
          <w:szCs w:val="24"/>
        </w:rPr>
      </w:pPr>
    </w:p>
    <w:p w14:paraId="49C5BA55" w14:textId="77777777" w:rsidR="00D13740" w:rsidRDefault="00D13740">
      <w:pPr>
        <w:widowControl w:val="0"/>
        <w:spacing w:before="337" w:line="480" w:lineRule="auto"/>
        <w:ind w:right="280"/>
        <w:jc w:val="both"/>
        <w:rPr>
          <w:sz w:val="24"/>
          <w:szCs w:val="24"/>
        </w:rPr>
      </w:pPr>
    </w:p>
    <w:p w14:paraId="418A22E0" w14:textId="77777777" w:rsidR="00D13740" w:rsidRDefault="00000000">
      <w:pPr>
        <w:keepNext/>
        <w:keepLines/>
        <w:widowControl w:val="0"/>
        <w:spacing w:before="480" w:after="0" w:line="240" w:lineRule="auto"/>
        <w:rPr>
          <w:sz w:val="24"/>
          <w:szCs w:val="24"/>
        </w:rPr>
      </w:pPr>
      <w:bookmarkStart w:id="39" w:name="_heading=h.fz1g5ah3227m" w:colFirst="0" w:colLast="0"/>
      <w:bookmarkEnd w:id="39"/>
      <w:r>
        <w:rPr>
          <w:b/>
          <w:sz w:val="48"/>
          <w:szCs w:val="48"/>
        </w:rPr>
        <w:br/>
      </w:r>
      <w:r>
        <w:rPr>
          <w:b/>
          <w:sz w:val="48"/>
          <w:szCs w:val="48"/>
        </w:rPr>
        <w:br/>
      </w:r>
    </w:p>
    <w:p w14:paraId="6B68B69A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2B3219DF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3C175774" w14:textId="77777777" w:rsidR="00D13740" w:rsidRDefault="00D13740">
      <w:pPr>
        <w:widowControl w:val="0"/>
        <w:spacing w:line="240" w:lineRule="auto"/>
        <w:ind w:left="214"/>
        <w:jc w:val="both"/>
        <w:rPr>
          <w:sz w:val="24"/>
          <w:szCs w:val="24"/>
        </w:rPr>
      </w:pPr>
    </w:p>
    <w:p w14:paraId="6682D601" w14:textId="77777777" w:rsidR="00D13740" w:rsidRDefault="00000000">
      <w:pPr>
        <w:widowControl w:val="0"/>
        <w:spacing w:line="240" w:lineRule="auto"/>
        <w:jc w:val="both"/>
        <w:rPr>
          <w:sz w:val="24"/>
          <w:szCs w:val="24"/>
        </w:rPr>
      </w:pPr>
      <w:r>
        <w:br w:type="page"/>
      </w:r>
    </w:p>
    <w:p w14:paraId="4458CE89" w14:textId="77777777" w:rsidR="00D13740" w:rsidRDefault="00000000">
      <w:pPr>
        <w:pStyle w:val="Heading2"/>
        <w:widowControl w:val="0"/>
        <w:spacing w:before="480" w:after="0" w:line="276" w:lineRule="auto"/>
      </w:pPr>
      <w:bookmarkStart w:id="40" w:name="_heading=h.qndsz6kuwii4" w:colFirst="0" w:colLast="0"/>
      <w:bookmarkStart w:id="41" w:name="_Toc190776103"/>
      <w:bookmarkEnd w:id="40"/>
      <w:r>
        <w:lastRenderedPageBreak/>
        <w:t>ACRGB-019 - CF5 Viewer</w:t>
      </w:r>
      <w:bookmarkEnd w:id="41"/>
    </w:p>
    <w:p w14:paraId="1DF8465F" w14:textId="77777777" w:rsidR="00D13740" w:rsidRDefault="00000000">
      <w:pPr>
        <w:spacing w:before="337" w:after="0" w:line="240" w:lineRule="auto"/>
        <w:ind w:right="280"/>
        <w:jc w:val="both"/>
        <w:rPr>
          <w:sz w:val="24"/>
          <w:szCs w:val="24"/>
        </w:rPr>
      </w:pPr>
      <w:r>
        <w:rPr>
          <w:b/>
          <w:sz w:val="24"/>
          <w:szCs w:val="24"/>
        </w:rPr>
        <w:t>Purpose</w:t>
      </w:r>
      <w:r>
        <w:rPr>
          <w:sz w:val="24"/>
          <w:szCs w:val="24"/>
        </w:rPr>
        <w:t>: A system feature that allows the user to view the CF5 Data of the submitted claims.</w:t>
      </w:r>
      <w:r>
        <w:rPr>
          <w:sz w:val="24"/>
          <w:szCs w:val="24"/>
        </w:rPr>
        <w:br/>
        <w:t xml:space="preserve">     I.</w:t>
      </w:r>
      <w:r>
        <w:rPr>
          <w:sz w:val="24"/>
          <w:szCs w:val="24"/>
        </w:rPr>
        <w:tab/>
        <w:t>Assumptions</w:t>
      </w:r>
    </w:p>
    <w:p w14:paraId="58B073DE" w14:textId="77777777" w:rsidR="00D13740" w:rsidRDefault="00000000">
      <w:pPr>
        <w:widowControl w:val="0"/>
        <w:numPr>
          <w:ilvl w:val="0"/>
          <w:numId w:val="3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Regional Office </w:t>
      </w:r>
      <w:proofErr w:type="gramStart"/>
      <w:r>
        <w:rPr>
          <w:sz w:val="24"/>
          <w:szCs w:val="24"/>
        </w:rPr>
        <w:t>Admin  Account</w:t>
      </w:r>
      <w:proofErr w:type="gramEnd"/>
      <w:r>
        <w:rPr>
          <w:sz w:val="24"/>
          <w:szCs w:val="24"/>
        </w:rPr>
        <w:t xml:space="preserve"> is logged in</w:t>
      </w:r>
    </w:p>
    <w:p w14:paraId="0459DED3" w14:textId="77777777" w:rsidR="00D13740" w:rsidRDefault="00000000">
      <w:pPr>
        <w:widowControl w:val="0"/>
        <w:numPr>
          <w:ilvl w:val="0"/>
          <w:numId w:val="3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has navigated to the CF</w:t>
      </w:r>
      <w:proofErr w:type="gramStart"/>
      <w:r>
        <w:rPr>
          <w:sz w:val="24"/>
          <w:szCs w:val="24"/>
        </w:rPr>
        <w:t>5  module</w:t>
      </w:r>
      <w:proofErr w:type="gramEnd"/>
      <w:r>
        <w:rPr>
          <w:sz w:val="24"/>
          <w:szCs w:val="24"/>
        </w:rPr>
        <w:t>.</w:t>
      </w:r>
    </w:p>
    <w:p w14:paraId="06C5E999" w14:textId="77777777" w:rsidR="00D13740" w:rsidRDefault="00D13740">
      <w:pPr>
        <w:widowControl w:val="0"/>
        <w:spacing w:after="0" w:line="276" w:lineRule="auto"/>
        <w:ind w:right="280"/>
        <w:jc w:val="both"/>
        <w:rPr>
          <w:sz w:val="24"/>
          <w:szCs w:val="24"/>
        </w:rPr>
      </w:pPr>
    </w:p>
    <w:p w14:paraId="719F34BF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II.</w:t>
      </w:r>
      <w:r>
        <w:rPr>
          <w:sz w:val="24"/>
          <w:szCs w:val="24"/>
        </w:rPr>
        <w:tab/>
        <w:t>Constraint/Limitations</w:t>
      </w:r>
    </w:p>
    <w:p w14:paraId="03B77D00" w14:textId="77777777" w:rsidR="00D13740" w:rsidRDefault="00000000">
      <w:pPr>
        <w:widowControl w:val="0"/>
        <w:numPr>
          <w:ilvl w:val="0"/>
          <w:numId w:val="5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The user can only view one CF5 Data at a time</w:t>
      </w:r>
      <w:r>
        <w:rPr>
          <w:sz w:val="24"/>
          <w:szCs w:val="24"/>
        </w:rPr>
        <w:br/>
      </w:r>
    </w:p>
    <w:p w14:paraId="314314FC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III.</w:t>
      </w:r>
      <w:r>
        <w:rPr>
          <w:sz w:val="24"/>
          <w:szCs w:val="24"/>
        </w:rPr>
        <w:tab/>
        <w:t>Business Rules</w:t>
      </w:r>
    </w:p>
    <w:p w14:paraId="7588D2EC" w14:textId="77777777" w:rsidR="00D13740" w:rsidRDefault="00000000">
      <w:pPr>
        <w:widowControl w:val="0"/>
        <w:numPr>
          <w:ilvl w:val="0"/>
          <w:numId w:val="30"/>
        </w:numPr>
        <w:spacing w:after="0" w:line="276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>Claim series number must be existing in the submitted claims</w:t>
      </w:r>
      <w:r>
        <w:rPr>
          <w:sz w:val="24"/>
          <w:szCs w:val="24"/>
        </w:rPr>
        <w:br/>
      </w:r>
    </w:p>
    <w:p w14:paraId="1D109D99" w14:textId="77777777" w:rsidR="00D13740" w:rsidRDefault="00000000">
      <w:pPr>
        <w:widowControl w:val="0"/>
        <w:spacing w:after="0" w:line="480" w:lineRule="auto"/>
        <w:ind w:right="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IV.</w:t>
      </w:r>
      <w:r>
        <w:rPr>
          <w:sz w:val="24"/>
          <w:szCs w:val="24"/>
        </w:rPr>
        <w:tab/>
        <w:t>Input-Process-Output</w:t>
      </w:r>
    </w:p>
    <w:sdt>
      <w:sdtPr>
        <w:tag w:val="goog_rdk_39"/>
        <w:id w:val="1516499036"/>
        <w:lock w:val="contentLocked"/>
      </w:sdtPr>
      <w:sdtContent>
        <w:tbl>
          <w:tblPr>
            <w:tblStyle w:val="afffff3"/>
            <w:tblpPr w:leftFromText="180" w:rightFromText="180" w:vertAnchor="text"/>
            <w:tblW w:w="810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2460"/>
            <w:gridCol w:w="2625"/>
            <w:gridCol w:w="3015"/>
          </w:tblGrid>
          <w:tr w:rsidR="00D13740" w14:paraId="751730FD" w14:textId="77777777">
            <w:trPr>
              <w:trHeight w:val="420"/>
            </w:trPr>
            <w:tc>
              <w:tcPr>
                <w:tcW w:w="2460" w:type="dxa"/>
              </w:tcPr>
              <w:p w14:paraId="217AC5C9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INPUT</w:t>
                </w:r>
              </w:p>
            </w:tc>
            <w:tc>
              <w:tcPr>
                <w:tcW w:w="2625" w:type="dxa"/>
              </w:tcPr>
              <w:p w14:paraId="7E026344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PROCESS</w:t>
                </w:r>
              </w:p>
            </w:tc>
            <w:tc>
              <w:tcPr>
                <w:tcW w:w="3015" w:type="dxa"/>
              </w:tcPr>
              <w:p w14:paraId="3CA73132" w14:textId="77777777" w:rsidR="00D13740" w:rsidRDefault="00000000">
                <w:pPr>
                  <w:jc w:val="both"/>
                  <w:rPr>
                    <w:b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OUTPUT </w:t>
                </w:r>
              </w:p>
            </w:tc>
          </w:tr>
          <w:tr w:rsidR="00D13740" w14:paraId="098AF885" w14:textId="77777777">
            <w:trPr>
              <w:trHeight w:val="460"/>
            </w:trPr>
            <w:tc>
              <w:tcPr>
                <w:tcW w:w="2460" w:type="dxa"/>
              </w:tcPr>
              <w:p w14:paraId="15BF5459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Field: Claim Series</w:t>
                </w:r>
              </w:p>
            </w:tc>
            <w:tc>
              <w:tcPr>
                <w:tcW w:w="2625" w:type="dxa"/>
              </w:tcPr>
              <w:p w14:paraId="68138650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System checks if the claim series is existing in submitted claims</w:t>
                </w:r>
              </w:p>
              <w:p w14:paraId="50149CCE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1D05A56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Existing and has CF5 data</w:t>
                </w:r>
              </w:p>
              <w:p w14:paraId="7126645D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68E53CCB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D5A1F13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4566E1E3" w14:textId="77777777" w:rsidR="00D13740" w:rsidRDefault="00000000">
                <w:pPr>
                  <w:widowControl w:val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If not existing</w:t>
                </w:r>
              </w:p>
              <w:p w14:paraId="16F48DF8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  <w:p w14:paraId="3EF72807" w14:textId="77777777" w:rsidR="00D13740" w:rsidRDefault="00D13740">
                <w:pPr>
                  <w:widowControl w:val="0"/>
                  <w:rPr>
                    <w:sz w:val="24"/>
                    <w:szCs w:val="24"/>
                  </w:rPr>
                </w:pPr>
              </w:p>
            </w:tc>
            <w:tc>
              <w:tcPr>
                <w:tcW w:w="3015" w:type="dxa"/>
              </w:tcPr>
              <w:p w14:paraId="2AC77294" w14:textId="77777777" w:rsidR="00D13740" w:rsidRDefault="00D13740">
                <w:pPr>
                  <w:rPr>
                    <w:b/>
                    <w:sz w:val="24"/>
                    <w:szCs w:val="24"/>
                  </w:rPr>
                </w:pPr>
              </w:p>
              <w:p w14:paraId="40837008" w14:textId="77777777" w:rsidR="00D13740" w:rsidRDefault="00D13740">
                <w:pPr>
                  <w:rPr>
                    <w:b/>
                    <w:sz w:val="24"/>
                    <w:szCs w:val="24"/>
                  </w:rPr>
                </w:pPr>
              </w:p>
              <w:p w14:paraId="0D6DBBB3" w14:textId="77777777" w:rsidR="00D13740" w:rsidRDefault="00D13740">
                <w:pPr>
                  <w:rPr>
                    <w:b/>
                    <w:sz w:val="24"/>
                    <w:szCs w:val="24"/>
                  </w:rPr>
                </w:pPr>
              </w:p>
              <w:p w14:paraId="45C67EDE" w14:textId="77777777" w:rsidR="00D13740" w:rsidRDefault="00D13740">
                <w:pPr>
                  <w:rPr>
                    <w:b/>
                    <w:sz w:val="24"/>
                    <w:szCs w:val="24"/>
                  </w:rPr>
                </w:pPr>
              </w:p>
              <w:p w14:paraId="6AFDF75E" w14:textId="77777777" w:rsidR="00D13740" w:rsidRDefault="00000000">
                <w:pPr>
                  <w:rPr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 xml:space="preserve">Success: </w:t>
                </w:r>
                <w:r>
                  <w:rPr>
                    <w:sz w:val="24"/>
                    <w:szCs w:val="24"/>
                  </w:rPr>
                  <w:t>Displays the CF5 Data of the selected claim series.</w:t>
                </w:r>
              </w:p>
              <w:p w14:paraId="2C07C07E" w14:textId="77777777" w:rsidR="00D13740" w:rsidRDefault="00D13740">
                <w:pPr>
                  <w:rPr>
                    <w:sz w:val="24"/>
                    <w:szCs w:val="24"/>
                  </w:rPr>
                </w:pPr>
              </w:p>
              <w:p w14:paraId="4070789E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  <w:r>
                  <w:rPr>
                    <w:b/>
                    <w:sz w:val="24"/>
                    <w:szCs w:val="24"/>
                  </w:rPr>
                  <w:t>Error Message</w:t>
                </w:r>
                <w:r>
                  <w:rPr>
                    <w:sz w:val="24"/>
                    <w:szCs w:val="24"/>
                  </w:rPr>
                  <w:t xml:space="preserve">: </w:t>
                </w:r>
                <w:r>
                  <w:rPr>
                    <w:i/>
                    <w:sz w:val="24"/>
                    <w:szCs w:val="24"/>
                  </w:rPr>
                  <w:t>No Data Found</w:t>
                </w:r>
              </w:p>
              <w:p w14:paraId="35D00CE2" w14:textId="77777777" w:rsidR="00D13740" w:rsidRDefault="00000000">
                <w:pPr>
                  <w:rPr>
                    <w:i/>
                    <w:sz w:val="24"/>
                    <w:szCs w:val="24"/>
                  </w:rPr>
                </w:pPr>
              </w:p>
            </w:tc>
          </w:tr>
        </w:tbl>
      </w:sdtContent>
    </w:sdt>
    <w:p w14:paraId="336CC58F" w14:textId="77777777" w:rsidR="00D13740" w:rsidRDefault="00D13740">
      <w:pPr>
        <w:keepNext/>
        <w:keepLines/>
        <w:widowControl w:val="0"/>
        <w:spacing w:before="480" w:after="0" w:line="276" w:lineRule="auto"/>
        <w:rPr>
          <w:sz w:val="24"/>
          <w:szCs w:val="24"/>
        </w:rPr>
      </w:pPr>
      <w:bookmarkStart w:id="42" w:name="_heading=h.8w792eetasqu" w:colFirst="0" w:colLast="0"/>
      <w:bookmarkEnd w:id="42"/>
    </w:p>
    <w:p w14:paraId="6EE3BE1C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32013D19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491A48C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12627F1B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67B2E62E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55355577" w14:textId="77777777" w:rsidR="00D13740" w:rsidRDefault="00D13740">
      <w:pPr>
        <w:widowControl w:val="0"/>
        <w:spacing w:line="240" w:lineRule="auto"/>
        <w:jc w:val="both"/>
        <w:rPr>
          <w:sz w:val="24"/>
          <w:szCs w:val="24"/>
        </w:rPr>
      </w:pPr>
    </w:p>
    <w:p w14:paraId="7A1C9F80" w14:textId="77777777" w:rsidR="00D13740" w:rsidRDefault="00000000">
      <w:pPr>
        <w:widowControl w:val="0"/>
        <w:spacing w:line="240" w:lineRule="auto"/>
        <w:jc w:val="both"/>
        <w:sectPr w:rsidR="00D13740">
          <w:headerReference w:type="default" r:id="rId8"/>
          <w:footerReference w:type="default" r:id="rId9"/>
          <w:pgSz w:w="11906" w:h="16838"/>
          <w:pgMar w:top="1440" w:right="1440" w:bottom="1440" w:left="1440" w:header="708" w:footer="708" w:gutter="0"/>
          <w:pgNumType w:start="0"/>
          <w:cols w:space="720"/>
          <w:titlePg/>
        </w:sectPr>
      </w:pPr>
      <w:r>
        <w:br/>
      </w:r>
    </w:p>
    <w:p w14:paraId="371FF992" w14:textId="77777777" w:rsidR="00D13740" w:rsidRDefault="00D13740">
      <w:pPr>
        <w:widowControl w:val="0"/>
        <w:spacing w:line="240" w:lineRule="auto"/>
      </w:pPr>
    </w:p>
    <w:p w14:paraId="60B62A7B" w14:textId="77777777" w:rsidR="00D13740" w:rsidRDefault="00000000">
      <w:pPr>
        <w:widowControl w:val="0"/>
        <w:spacing w:line="240" w:lineRule="auto"/>
      </w:pPr>
      <w:r>
        <w:t xml:space="preserve">Prepared by:  </w:t>
      </w:r>
    </w:p>
    <w:p w14:paraId="4788A5B9" w14:textId="77777777" w:rsidR="00D13740" w:rsidRDefault="00D13740">
      <w:pPr>
        <w:widowControl w:val="0"/>
        <w:spacing w:line="240" w:lineRule="auto"/>
        <w:ind w:left="214"/>
      </w:pPr>
    </w:p>
    <w:p w14:paraId="604A7968" w14:textId="77777777" w:rsidR="00D13740" w:rsidRDefault="00D13740">
      <w:pPr>
        <w:widowControl w:val="0"/>
        <w:spacing w:line="240" w:lineRule="auto"/>
        <w:ind w:left="214"/>
      </w:pPr>
    </w:p>
    <w:p w14:paraId="24206466" w14:textId="77777777" w:rsidR="00D13740" w:rsidRDefault="00000000">
      <w:pPr>
        <w:widowControl w:val="0"/>
        <w:spacing w:line="240" w:lineRule="auto"/>
      </w:pPr>
      <w:r>
        <w:t>Alexander Torres</w:t>
      </w:r>
    </w:p>
    <w:p w14:paraId="09B859D3" w14:textId="77777777" w:rsidR="00D13740" w:rsidRDefault="00000000">
      <w:pPr>
        <w:widowControl w:val="0"/>
        <w:spacing w:line="240" w:lineRule="auto"/>
      </w:pPr>
      <w:r>
        <w:t>Information Systems Analyst III</w:t>
      </w:r>
    </w:p>
    <w:p w14:paraId="005AB30C" w14:textId="77777777" w:rsidR="00D13740" w:rsidRDefault="00D13740">
      <w:pPr>
        <w:widowControl w:val="0"/>
        <w:spacing w:line="240" w:lineRule="auto"/>
      </w:pPr>
    </w:p>
    <w:p w14:paraId="32937A19" w14:textId="77777777" w:rsidR="00D13740" w:rsidRDefault="00D13740">
      <w:pPr>
        <w:widowControl w:val="0"/>
        <w:spacing w:line="240" w:lineRule="auto"/>
      </w:pPr>
    </w:p>
    <w:p w14:paraId="5EBFE766" w14:textId="77777777" w:rsidR="00D13740" w:rsidRDefault="00D13740">
      <w:pPr>
        <w:widowControl w:val="0"/>
        <w:spacing w:line="240" w:lineRule="auto"/>
      </w:pPr>
    </w:p>
    <w:p w14:paraId="031D25E0" w14:textId="77777777" w:rsidR="00D13740" w:rsidRDefault="00000000">
      <w:pPr>
        <w:widowControl w:val="0"/>
        <w:spacing w:line="240" w:lineRule="auto"/>
      </w:pPr>
      <w:r>
        <w:t xml:space="preserve">Reviewed by:  </w:t>
      </w:r>
    </w:p>
    <w:p w14:paraId="1042B27B" w14:textId="77777777" w:rsidR="00D13740" w:rsidRDefault="00D13740">
      <w:pPr>
        <w:widowControl w:val="0"/>
        <w:spacing w:line="240" w:lineRule="auto"/>
        <w:ind w:left="214"/>
      </w:pPr>
    </w:p>
    <w:p w14:paraId="69C5E3B0" w14:textId="77777777" w:rsidR="00D13740" w:rsidRDefault="00D13740">
      <w:pPr>
        <w:widowControl w:val="0"/>
        <w:spacing w:line="240" w:lineRule="auto"/>
        <w:ind w:left="214"/>
      </w:pPr>
    </w:p>
    <w:p w14:paraId="67BCC0F5" w14:textId="77777777" w:rsidR="00D13740" w:rsidRDefault="00000000">
      <w:pPr>
        <w:widowControl w:val="0"/>
        <w:spacing w:line="240" w:lineRule="auto"/>
      </w:pPr>
      <w:proofErr w:type="spellStart"/>
      <w:r>
        <w:t>Jheonard</w:t>
      </w:r>
      <w:proofErr w:type="spellEnd"/>
      <w:r>
        <w:t xml:space="preserve"> </w:t>
      </w:r>
      <w:proofErr w:type="spellStart"/>
      <w:r>
        <w:t>Cuer</w:t>
      </w:r>
      <w:proofErr w:type="spellEnd"/>
    </w:p>
    <w:p w14:paraId="4F437808" w14:textId="77777777" w:rsidR="00D13740" w:rsidRDefault="00000000">
      <w:pPr>
        <w:widowControl w:val="0"/>
        <w:spacing w:line="240" w:lineRule="auto"/>
      </w:pPr>
      <w:r>
        <w:t>Supervising Health Insurance Officer</w:t>
      </w:r>
    </w:p>
    <w:p w14:paraId="6A609C80" w14:textId="77777777" w:rsidR="00D13740" w:rsidRDefault="00D13740">
      <w:pPr>
        <w:widowControl w:val="0"/>
        <w:spacing w:line="240" w:lineRule="auto"/>
      </w:pPr>
    </w:p>
    <w:p w14:paraId="1760D34A" w14:textId="77777777" w:rsidR="00D13740" w:rsidRDefault="00D13740">
      <w:pPr>
        <w:widowControl w:val="0"/>
        <w:spacing w:line="240" w:lineRule="auto"/>
      </w:pPr>
    </w:p>
    <w:sectPr w:rsidR="00D13740">
      <w:type w:val="continuous"/>
      <w:pgSz w:w="11906" w:h="16838"/>
      <w:pgMar w:top="1440" w:right="1440" w:bottom="1440" w:left="1440" w:header="708" w:footer="708" w:gutter="0"/>
      <w:cols w:num="2" w:space="720" w:equalWidth="0">
        <w:col w:w="4152" w:space="720"/>
        <w:col w:w="4152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33631B" w14:textId="77777777" w:rsidR="00925FC6" w:rsidRDefault="00925FC6">
      <w:pPr>
        <w:spacing w:after="0" w:line="240" w:lineRule="auto"/>
      </w:pPr>
      <w:r>
        <w:separator/>
      </w:r>
    </w:p>
  </w:endnote>
  <w:endnote w:type="continuationSeparator" w:id="0">
    <w:p w14:paraId="1414CBAC" w14:textId="77777777" w:rsidR="00925FC6" w:rsidRDefault="00925F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BE86A84-5BB7-4095-A8E3-C6BA36EDD38F}"/>
    <w:embedBold r:id="rId2" w:fontKey="{D82406A6-803A-4786-A9B7-545068C1EFCD}"/>
    <w:embedItalic r:id="rId3" w:fontKey="{6E2D6AEC-B7AD-4D72-BB5B-C15BA3FFE168}"/>
  </w:font>
  <w:font w:name="Segoe UI">
    <w:panose1 w:val="020B0502040204020203"/>
    <w:charset w:val="00"/>
    <w:family w:val="roman"/>
    <w:pitch w:val="default"/>
    <w:embedRegular r:id="rId4" w:fontKey="{7E2363B6-C8B3-4799-AF20-685359AD433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E5908F0-D0E1-4561-9904-4BF83E9965F4}"/>
    <w:embedBold r:id="rId6" w:fontKey="{9287A130-87FB-4C97-A200-B9FC52629127}"/>
    <w:embedItalic r:id="rId7" w:fontKey="{FC0C2B5C-9D2B-4360-9EBA-886560B57D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8" w:fontKey="{B2B8A4FD-58C4-47A8-A1BB-1B824C31D104}"/>
    <w:embedBold r:id="rId9" w:fontKey="{E66113AD-E022-4CAD-AEF7-E2E7770C71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242F06A-3C23-41D2-A9E8-483FA93BED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821B3" w14:textId="77777777" w:rsidR="00D13740" w:rsidRDefault="00000000">
    <w:pPr>
      <w:rPr>
        <w:rFonts w:ascii="Georgia" w:eastAsia="Georgia" w:hAnsi="Georgia" w:cs="Georgia"/>
        <w:sz w:val="20"/>
        <w:szCs w:val="20"/>
      </w:rPr>
    </w:pP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tab/>
    </w:r>
    <w:r>
      <w:rPr>
        <w:rFonts w:ascii="Georgia" w:eastAsia="Georgia" w:hAnsi="Georgia" w:cs="Georgia"/>
        <w:sz w:val="20"/>
        <w:szCs w:val="20"/>
      </w:rPr>
      <w:fldChar w:fldCharType="begin"/>
    </w:r>
    <w:r>
      <w:rPr>
        <w:rFonts w:ascii="Georgia" w:eastAsia="Georgia" w:hAnsi="Georgia" w:cs="Georgia"/>
        <w:sz w:val="20"/>
        <w:szCs w:val="20"/>
      </w:rPr>
      <w:instrText>PAGE</w:instrText>
    </w:r>
    <w:r>
      <w:rPr>
        <w:rFonts w:ascii="Georgia" w:eastAsia="Georgia" w:hAnsi="Georgia" w:cs="Georgia"/>
        <w:sz w:val="20"/>
        <w:szCs w:val="20"/>
      </w:rPr>
      <w:fldChar w:fldCharType="separate"/>
    </w:r>
    <w:r w:rsidR="0056535B">
      <w:rPr>
        <w:rFonts w:ascii="Georgia" w:eastAsia="Georgia" w:hAnsi="Georgia" w:cs="Georgia"/>
        <w:noProof/>
        <w:sz w:val="20"/>
        <w:szCs w:val="20"/>
      </w:rPr>
      <w:t>1</w:t>
    </w:r>
    <w:r>
      <w:rPr>
        <w:rFonts w:ascii="Georgia" w:eastAsia="Georgia" w:hAnsi="Georgia" w:cs="Georgia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2EA60F" w14:textId="77777777" w:rsidR="00925FC6" w:rsidRDefault="00925FC6">
      <w:pPr>
        <w:spacing w:after="0" w:line="240" w:lineRule="auto"/>
      </w:pPr>
      <w:r>
        <w:separator/>
      </w:r>
    </w:p>
  </w:footnote>
  <w:footnote w:type="continuationSeparator" w:id="0">
    <w:p w14:paraId="0EDC4124" w14:textId="77777777" w:rsidR="00925FC6" w:rsidRDefault="00925F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9C8E7" w14:textId="77777777" w:rsidR="00D13740" w:rsidRDefault="00D13740"/>
  <w:p w14:paraId="133D248E" w14:textId="77777777" w:rsidR="00D13740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Georgia" w:eastAsia="Georgia" w:hAnsi="Georgia" w:cs="Georgia"/>
        <w:b/>
        <w:color w:val="000000"/>
        <w:sz w:val="24"/>
        <w:szCs w:val="24"/>
        <w:highlight w:val="white"/>
      </w:rPr>
      <w:t>Backlog Specification</w:t>
    </w:r>
  </w:p>
  <w:p w14:paraId="2BB01EE0" w14:textId="1A6BF063" w:rsidR="00D13740" w:rsidRDefault="0056535B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Georgia" w:eastAsia="Georgia" w:hAnsi="Georgia" w:cs="Georgia"/>
        <w:b/>
        <w:sz w:val="20"/>
        <w:szCs w:val="20"/>
        <w:highlight w:val="white"/>
      </w:rPr>
      <w:t>PHIL. GROUPER</w:t>
    </w:r>
  </w:p>
  <w:p w14:paraId="1E9D2F33" w14:textId="77777777" w:rsidR="00D13740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Garamond" w:eastAsia="Garamond" w:hAnsi="Garamond" w:cs="Garamond"/>
        <w:b/>
        <w:color w:val="000000"/>
        <w:sz w:val="24"/>
        <w:szCs w:val="24"/>
        <w:highlight w:val="white"/>
      </w:rPr>
      <w:t>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397A"/>
    <w:multiLevelType w:val="multilevel"/>
    <w:tmpl w:val="5AB2E21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013A3F24"/>
    <w:multiLevelType w:val="multilevel"/>
    <w:tmpl w:val="13E0E2B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5856E21"/>
    <w:multiLevelType w:val="multilevel"/>
    <w:tmpl w:val="52AA9CB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06534B78"/>
    <w:multiLevelType w:val="multilevel"/>
    <w:tmpl w:val="FB3017E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 w15:restartNumberingAfterBreak="0">
    <w:nsid w:val="06A04D6E"/>
    <w:multiLevelType w:val="multilevel"/>
    <w:tmpl w:val="57FA6D9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7B73051"/>
    <w:multiLevelType w:val="multilevel"/>
    <w:tmpl w:val="A32A30B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0A825040"/>
    <w:multiLevelType w:val="multilevel"/>
    <w:tmpl w:val="DC5C5B2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BAF69AF"/>
    <w:multiLevelType w:val="multilevel"/>
    <w:tmpl w:val="554EEAD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B1B7F16"/>
    <w:multiLevelType w:val="multilevel"/>
    <w:tmpl w:val="77CE7B9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4A11A2"/>
    <w:multiLevelType w:val="multilevel"/>
    <w:tmpl w:val="527E2A34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FF74480"/>
    <w:multiLevelType w:val="multilevel"/>
    <w:tmpl w:val="6F98B1F4"/>
    <w:lvl w:ilvl="0">
      <w:start w:val="1"/>
      <w:numFmt w:val="upperRoman"/>
      <w:lvlText w:val="%1."/>
      <w:lvlJc w:val="right"/>
      <w:pPr>
        <w:ind w:left="662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60" w:hanging="360"/>
      </w:pPr>
    </w:lvl>
    <w:lvl w:ilvl="2">
      <w:start w:val="1"/>
      <w:numFmt w:val="decimal"/>
      <w:lvlText w:val="%3."/>
      <w:lvlJc w:val="left"/>
      <w:pPr>
        <w:ind w:left="2102" w:hanging="180"/>
      </w:pPr>
    </w:lvl>
    <w:lvl w:ilvl="3">
      <w:start w:val="1"/>
      <w:numFmt w:val="lowerLetter"/>
      <w:lvlText w:val="%4)"/>
      <w:lvlJc w:val="left"/>
      <w:pPr>
        <w:ind w:left="2822" w:hanging="360"/>
      </w:pPr>
    </w:lvl>
    <w:lvl w:ilvl="4">
      <w:start w:val="1"/>
      <w:numFmt w:val="decimal"/>
      <w:lvlText w:val="(%5)"/>
      <w:lvlJc w:val="left"/>
      <w:pPr>
        <w:ind w:left="3542" w:hanging="360"/>
      </w:pPr>
    </w:lvl>
    <w:lvl w:ilvl="5">
      <w:start w:val="1"/>
      <w:numFmt w:val="lowerLetter"/>
      <w:lvlText w:val="(%6)"/>
      <w:lvlJc w:val="left"/>
      <w:pPr>
        <w:ind w:left="4262" w:hanging="180"/>
      </w:pPr>
    </w:lvl>
    <w:lvl w:ilvl="6">
      <w:start w:val="1"/>
      <w:numFmt w:val="lowerRoman"/>
      <w:lvlText w:val="(%7)"/>
      <w:lvlJc w:val="right"/>
      <w:pPr>
        <w:ind w:left="4982" w:hanging="360"/>
      </w:pPr>
    </w:lvl>
    <w:lvl w:ilvl="7">
      <w:start w:val="1"/>
      <w:numFmt w:val="lowerLetter"/>
      <w:lvlText w:val="(%8)"/>
      <w:lvlJc w:val="left"/>
      <w:pPr>
        <w:ind w:left="5702" w:hanging="360"/>
      </w:pPr>
    </w:lvl>
    <w:lvl w:ilvl="8">
      <w:start w:val="1"/>
      <w:numFmt w:val="lowerRoman"/>
      <w:lvlText w:val="(%9)"/>
      <w:lvlJc w:val="right"/>
      <w:pPr>
        <w:ind w:left="6422" w:hanging="180"/>
      </w:pPr>
    </w:lvl>
  </w:abstractNum>
  <w:abstractNum w:abstractNumId="11" w15:restartNumberingAfterBreak="0">
    <w:nsid w:val="32412503"/>
    <w:multiLevelType w:val="multilevel"/>
    <w:tmpl w:val="54AA66B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33D367B9"/>
    <w:multiLevelType w:val="multilevel"/>
    <w:tmpl w:val="BFCEE564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38C5278C"/>
    <w:multiLevelType w:val="multilevel"/>
    <w:tmpl w:val="ADAC2D5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9CA4919"/>
    <w:multiLevelType w:val="multilevel"/>
    <w:tmpl w:val="36826D8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 w15:restartNumberingAfterBreak="0">
    <w:nsid w:val="3B3B7F85"/>
    <w:multiLevelType w:val="multilevel"/>
    <w:tmpl w:val="E2C8A52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 w15:restartNumberingAfterBreak="0">
    <w:nsid w:val="3C3D23FB"/>
    <w:multiLevelType w:val="multilevel"/>
    <w:tmpl w:val="0E008FC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41243E87"/>
    <w:multiLevelType w:val="multilevel"/>
    <w:tmpl w:val="E7F070C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629472E"/>
    <w:multiLevelType w:val="multilevel"/>
    <w:tmpl w:val="C81210D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9" w15:restartNumberingAfterBreak="0">
    <w:nsid w:val="464455A9"/>
    <w:multiLevelType w:val="multilevel"/>
    <w:tmpl w:val="FF26EF8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0" w15:restartNumberingAfterBreak="0">
    <w:nsid w:val="465D21F4"/>
    <w:multiLevelType w:val="multilevel"/>
    <w:tmpl w:val="694E31A4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46CF2EEA"/>
    <w:multiLevelType w:val="multilevel"/>
    <w:tmpl w:val="11729CF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8E23969"/>
    <w:multiLevelType w:val="multilevel"/>
    <w:tmpl w:val="501CC91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3" w15:restartNumberingAfterBreak="0">
    <w:nsid w:val="4DF02440"/>
    <w:multiLevelType w:val="multilevel"/>
    <w:tmpl w:val="B688285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 w15:restartNumberingAfterBreak="0">
    <w:nsid w:val="56DE4B66"/>
    <w:multiLevelType w:val="multilevel"/>
    <w:tmpl w:val="91980A0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7077A4A"/>
    <w:multiLevelType w:val="multilevel"/>
    <w:tmpl w:val="776CFF3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AB77808"/>
    <w:multiLevelType w:val="multilevel"/>
    <w:tmpl w:val="2482D44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EA3557F"/>
    <w:multiLevelType w:val="multilevel"/>
    <w:tmpl w:val="5E80C47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FA036D3"/>
    <w:multiLevelType w:val="multilevel"/>
    <w:tmpl w:val="D366ADD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14E46DB"/>
    <w:multiLevelType w:val="multilevel"/>
    <w:tmpl w:val="FF504F4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645C757D"/>
    <w:multiLevelType w:val="multilevel"/>
    <w:tmpl w:val="339EBD6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6D309B3"/>
    <w:multiLevelType w:val="multilevel"/>
    <w:tmpl w:val="9354791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2" w15:restartNumberingAfterBreak="0">
    <w:nsid w:val="697E4CC4"/>
    <w:multiLevelType w:val="multilevel"/>
    <w:tmpl w:val="6F522D7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3" w15:restartNumberingAfterBreak="0">
    <w:nsid w:val="70793437"/>
    <w:multiLevelType w:val="multilevel"/>
    <w:tmpl w:val="CD4C8B5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5BE5DEF"/>
    <w:multiLevelType w:val="multilevel"/>
    <w:tmpl w:val="B07AEBA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760C09EA"/>
    <w:multiLevelType w:val="multilevel"/>
    <w:tmpl w:val="FA4CFE9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918369853">
    <w:abstractNumId w:val="31"/>
  </w:num>
  <w:num w:numId="2" w16cid:durableId="196312981">
    <w:abstractNumId w:val="12"/>
  </w:num>
  <w:num w:numId="3" w16cid:durableId="1726874259">
    <w:abstractNumId w:val="13"/>
  </w:num>
  <w:num w:numId="4" w16cid:durableId="925965446">
    <w:abstractNumId w:val="11"/>
  </w:num>
  <w:num w:numId="5" w16cid:durableId="1377314614">
    <w:abstractNumId w:val="32"/>
  </w:num>
  <w:num w:numId="6" w16cid:durableId="144248598">
    <w:abstractNumId w:val="8"/>
  </w:num>
  <w:num w:numId="7" w16cid:durableId="212158092">
    <w:abstractNumId w:val="9"/>
  </w:num>
  <w:num w:numId="8" w16cid:durableId="494610685">
    <w:abstractNumId w:val="5"/>
  </w:num>
  <w:num w:numId="9" w16cid:durableId="1007823868">
    <w:abstractNumId w:val="4"/>
  </w:num>
  <w:num w:numId="10" w16cid:durableId="571232429">
    <w:abstractNumId w:val="22"/>
  </w:num>
  <w:num w:numId="11" w16cid:durableId="1379351788">
    <w:abstractNumId w:val="33"/>
  </w:num>
  <w:num w:numId="12" w16cid:durableId="423428396">
    <w:abstractNumId w:val="3"/>
  </w:num>
  <w:num w:numId="13" w16cid:durableId="211696465">
    <w:abstractNumId w:val="15"/>
  </w:num>
  <w:num w:numId="14" w16cid:durableId="161432647">
    <w:abstractNumId w:val="1"/>
  </w:num>
  <w:num w:numId="15" w16cid:durableId="1023241974">
    <w:abstractNumId w:val="27"/>
  </w:num>
  <w:num w:numId="16" w16cid:durableId="1705979585">
    <w:abstractNumId w:val="16"/>
  </w:num>
  <w:num w:numId="17" w16cid:durableId="1289626882">
    <w:abstractNumId w:val="18"/>
  </w:num>
  <w:num w:numId="18" w16cid:durableId="524368509">
    <w:abstractNumId w:val="23"/>
  </w:num>
  <w:num w:numId="19" w16cid:durableId="360280530">
    <w:abstractNumId w:val="35"/>
  </w:num>
  <w:num w:numId="20" w16cid:durableId="915625296">
    <w:abstractNumId w:val="10"/>
  </w:num>
  <w:num w:numId="21" w16cid:durableId="72703806">
    <w:abstractNumId w:val="26"/>
  </w:num>
  <w:num w:numId="22" w16cid:durableId="620649057">
    <w:abstractNumId w:val="17"/>
  </w:num>
  <w:num w:numId="23" w16cid:durableId="1241795096">
    <w:abstractNumId w:val="34"/>
  </w:num>
  <w:num w:numId="24" w16cid:durableId="1580405731">
    <w:abstractNumId w:val="25"/>
  </w:num>
  <w:num w:numId="25" w16cid:durableId="493450475">
    <w:abstractNumId w:val="6"/>
  </w:num>
  <w:num w:numId="26" w16cid:durableId="858735569">
    <w:abstractNumId w:val="7"/>
  </w:num>
  <w:num w:numId="27" w16cid:durableId="1912618924">
    <w:abstractNumId w:val="24"/>
  </w:num>
  <w:num w:numId="28" w16cid:durableId="255984528">
    <w:abstractNumId w:val="21"/>
  </w:num>
  <w:num w:numId="29" w16cid:durableId="1060791103">
    <w:abstractNumId w:val="0"/>
  </w:num>
  <w:num w:numId="30" w16cid:durableId="52242042">
    <w:abstractNumId w:val="29"/>
  </w:num>
  <w:num w:numId="31" w16cid:durableId="1990012192">
    <w:abstractNumId w:val="2"/>
  </w:num>
  <w:num w:numId="32" w16cid:durableId="545070038">
    <w:abstractNumId w:val="14"/>
  </w:num>
  <w:num w:numId="33" w16cid:durableId="2118208389">
    <w:abstractNumId w:val="28"/>
  </w:num>
  <w:num w:numId="34" w16cid:durableId="584534047">
    <w:abstractNumId w:val="19"/>
  </w:num>
  <w:num w:numId="35" w16cid:durableId="1778133045">
    <w:abstractNumId w:val="20"/>
  </w:num>
  <w:num w:numId="36" w16cid:durableId="108399469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740"/>
    <w:rsid w:val="0039330A"/>
    <w:rsid w:val="003E02D3"/>
    <w:rsid w:val="0056535B"/>
    <w:rsid w:val="00840C6F"/>
    <w:rsid w:val="00925FC6"/>
    <w:rsid w:val="00990A2C"/>
    <w:rsid w:val="00C53288"/>
    <w:rsid w:val="00D13740"/>
    <w:rsid w:val="00ED1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2C3952"/>
  <w15:docId w15:val="{5AB07C75-9586-4EAB-87C3-AE4563CB8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PH" w:eastAsia="en-Z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PH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Style11">
    <w:name w:val="_Style 11"/>
    <w:basedOn w:val="TableNormal"/>
    <w:qFormat/>
    <w:pPr>
      <w:spacing w:after="0" w:line="240" w:lineRule="auto"/>
    </w:pPr>
    <w:tblPr/>
  </w:style>
  <w:style w:type="table" w:customStyle="1" w:styleId="Style12">
    <w:name w:val="_Style 12"/>
    <w:basedOn w:val="TableNormal"/>
    <w:qFormat/>
    <w:pPr>
      <w:spacing w:after="0" w:line="240" w:lineRule="auto"/>
    </w:pPr>
    <w:tblPr/>
  </w:style>
  <w:style w:type="table" w:customStyle="1" w:styleId="Style13">
    <w:name w:val="_Style 13"/>
    <w:basedOn w:val="TableNormal"/>
    <w:qFormat/>
    <w:pPr>
      <w:spacing w:after="0" w:line="240" w:lineRule="auto"/>
    </w:pPr>
    <w:tblPr/>
  </w:style>
  <w:style w:type="table" w:customStyle="1" w:styleId="Style14">
    <w:name w:val="_Style 14"/>
    <w:basedOn w:val="TableNormal"/>
    <w:qFormat/>
    <w:pPr>
      <w:spacing w:after="0" w:line="240" w:lineRule="auto"/>
    </w:pPr>
    <w:tblPr/>
  </w:style>
  <w:style w:type="table" w:customStyle="1" w:styleId="Style15">
    <w:name w:val="_Style 15"/>
    <w:basedOn w:val="TableNormal"/>
    <w:qFormat/>
    <w:pPr>
      <w:spacing w:after="0" w:line="240" w:lineRule="auto"/>
    </w:pPr>
    <w:tblPr/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table" w:customStyle="1" w:styleId="Style22">
    <w:name w:val="_Style 22"/>
    <w:basedOn w:val="TableNormal"/>
    <w:qFormat/>
    <w:pPr>
      <w:spacing w:after="0" w:line="240" w:lineRule="auto"/>
    </w:pPr>
    <w:tblPr/>
  </w:style>
  <w:style w:type="table" w:customStyle="1" w:styleId="Style23">
    <w:name w:val="_Style 23"/>
    <w:basedOn w:val="TableNormal"/>
    <w:qFormat/>
    <w:pPr>
      <w:spacing w:after="0" w:line="240" w:lineRule="auto"/>
    </w:pPr>
    <w:tblPr/>
  </w:style>
  <w:style w:type="table" w:customStyle="1" w:styleId="Style24">
    <w:name w:val="_Style 24"/>
    <w:basedOn w:val="TableNormal"/>
    <w:qFormat/>
    <w:pPr>
      <w:spacing w:after="0" w:line="240" w:lineRule="auto"/>
    </w:pPr>
    <w:tblPr/>
  </w:style>
  <w:style w:type="table" w:customStyle="1" w:styleId="Style25">
    <w:name w:val="_Style 25"/>
    <w:basedOn w:val="TableNormal"/>
    <w:qFormat/>
    <w:pPr>
      <w:spacing w:after="0" w:line="240" w:lineRule="auto"/>
    </w:pPr>
    <w:tblPr/>
  </w:style>
  <w:style w:type="table" w:customStyle="1" w:styleId="Style26">
    <w:name w:val="_Style 26"/>
    <w:basedOn w:val="TableNormal"/>
    <w:qFormat/>
    <w:pPr>
      <w:spacing w:after="0" w:line="240" w:lineRule="auto"/>
    </w:pPr>
    <w:tblPr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2">
    <w:name w:val="2"/>
    <w:basedOn w:val="TableNormal"/>
    <w:qFormat/>
    <w:pPr>
      <w:spacing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3E02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02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MUjJghyCsG9nM6LEq/LarvqhgQ==">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54</Pages>
  <Words>7710</Words>
  <Characters>43948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Belchez, Seneca L.</dc:creator>
  <cp:lastModifiedBy>JHEONARD CUER</cp:lastModifiedBy>
  <cp:revision>6</cp:revision>
  <dcterms:created xsi:type="dcterms:W3CDTF">2023-11-22T02:46:00Z</dcterms:created>
  <dcterms:modified xsi:type="dcterms:W3CDTF">2025-02-18T05:29:00Z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71C75C2F94594004811A934A7B3BECD8_13</vt:lpwstr>
  </property>
</Properties>
</file>